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99B71" w14:textId="12C5E669" w:rsidR="00ED05C0" w:rsidRPr="003464FB" w:rsidRDefault="00AB37EC" w:rsidP="00FB3B3E">
      <w:pPr>
        <w:widowControl w:val="0"/>
        <w:pBdr>
          <w:bottom w:val="single" w:sz="4" w:space="1" w:color="auto"/>
        </w:pBdr>
        <w:tabs>
          <w:tab w:val="left" w:pos="720"/>
          <w:tab w:val="center" w:pos="4320"/>
          <w:tab w:val="right" w:pos="8640"/>
        </w:tabs>
        <w:autoSpaceDE w:val="0"/>
        <w:autoSpaceDN w:val="0"/>
        <w:adjustRightInd w:val="0"/>
        <w:spacing w:line="240" w:lineRule="atLeast"/>
        <w:rPr>
          <w:rFonts w:ascii="Montserrat" w:hAnsi="Montserrat" w:cs="Aparajita"/>
          <w:b/>
          <w:bCs/>
        </w:rPr>
      </w:pPr>
      <w:r w:rsidRPr="003464FB">
        <w:rPr>
          <w:rFonts w:ascii="Montserrat" w:hAnsi="Montserrat" w:cs="Aparajita"/>
          <w:b/>
          <w:bCs/>
        </w:rPr>
        <w:t xml:space="preserve">PALM SUNDAY                                                                              </w:t>
      </w:r>
      <w:r w:rsidR="003464FB">
        <w:rPr>
          <w:rFonts w:ascii="Montserrat" w:hAnsi="Montserrat" w:cs="Aparajita"/>
          <w:b/>
          <w:bCs/>
        </w:rPr>
        <w:t xml:space="preserve">                            April 1</w:t>
      </w:r>
      <w:r w:rsidR="00E77168">
        <w:rPr>
          <w:rFonts w:ascii="Montserrat" w:hAnsi="Montserrat" w:cs="Aparajita"/>
          <w:b/>
          <w:bCs/>
        </w:rPr>
        <w:t>3, 2025</w:t>
      </w:r>
      <w:r w:rsidR="00ED05C0" w:rsidRPr="003464FB">
        <w:rPr>
          <w:rFonts w:ascii="Montserrat" w:hAnsi="Montserrat" w:cs="Aparajita"/>
          <w:b/>
          <w:bCs/>
        </w:rPr>
        <w:t xml:space="preserve"> </w:t>
      </w:r>
    </w:p>
    <w:p w14:paraId="2835B5E1" w14:textId="4148E6AD" w:rsidR="002E6C8B" w:rsidRPr="003464FB" w:rsidRDefault="00E77168" w:rsidP="00381B5A">
      <w:pPr>
        <w:widowControl w:val="0"/>
        <w:pBdr>
          <w:bottom w:val="single" w:sz="4" w:space="1" w:color="auto"/>
        </w:pBdr>
        <w:tabs>
          <w:tab w:val="left" w:pos="720"/>
          <w:tab w:val="center" w:pos="4320"/>
          <w:tab w:val="right" w:pos="8640"/>
        </w:tabs>
        <w:autoSpaceDE w:val="0"/>
        <w:autoSpaceDN w:val="0"/>
        <w:adjustRightInd w:val="0"/>
        <w:spacing w:line="240" w:lineRule="atLeast"/>
        <w:jc w:val="center"/>
        <w:rPr>
          <w:rFonts w:ascii="Montserrat" w:hAnsi="Montserrat" w:cs="Aparajita"/>
          <w:b/>
          <w:bCs/>
        </w:rPr>
      </w:pPr>
      <w:r>
        <w:rPr>
          <w:rFonts w:ascii="Montserrat" w:hAnsi="Montserrat" w:cs="Aparajita"/>
          <w:b/>
          <w:bCs/>
        </w:rPr>
        <w:t>Prairieland Parish</w:t>
      </w:r>
    </w:p>
    <w:p w14:paraId="70C69BC7" w14:textId="666BC70D" w:rsidR="003E6077" w:rsidRPr="003464FB" w:rsidRDefault="00907EF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rPr>
      </w:pPr>
      <w:bookmarkStart w:id="0" w:name="_Hlk61016048"/>
      <w:r w:rsidRPr="003464FB">
        <w:rPr>
          <w:rFonts w:ascii="Montserrat" w:hAnsi="Montserrat" w:cs="Aparajita"/>
          <w:i/>
          <w:iCs/>
        </w:rPr>
        <w:t>As we unite</w:t>
      </w:r>
      <w:r w:rsidRPr="003464FB">
        <w:rPr>
          <w:rFonts w:ascii="Montserrat" w:hAnsi="Montserrat" w:cs="Aparajita"/>
          <w:b/>
          <w:bCs/>
        </w:rPr>
        <w:t xml:space="preserve"> </w:t>
      </w:r>
      <w:r w:rsidRPr="003464FB">
        <w:rPr>
          <w:rFonts w:ascii="Montserrat" w:hAnsi="Montserrat" w:cs="Aparajita"/>
          <w:i/>
          <w:iCs/>
        </w:rPr>
        <w:t>in worship today, w</w:t>
      </w:r>
      <w:r w:rsidR="0021563B" w:rsidRPr="003464FB">
        <w:rPr>
          <w:rFonts w:ascii="Montserrat" w:hAnsi="Montserrat" w:cs="Aparajita"/>
          <w:i/>
          <w:iCs/>
        </w:rPr>
        <w:t xml:space="preserve">e extend a warm welcome to each </w:t>
      </w:r>
      <w:r w:rsidRPr="003464FB">
        <w:rPr>
          <w:rFonts w:ascii="Montserrat" w:hAnsi="Montserrat" w:cs="Aparajita"/>
          <w:i/>
          <w:iCs/>
        </w:rPr>
        <w:t xml:space="preserve">one </w:t>
      </w:r>
      <w:r w:rsidR="002C0064" w:rsidRPr="003464FB">
        <w:rPr>
          <w:rFonts w:ascii="Montserrat" w:hAnsi="Montserrat" w:cs="Aparajita"/>
          <w:i/>
          <w:iCs/>
        </w:rPr>
        <w:t>present.</w:t>
      </w:r>
      <w:r w:rsidR="003E6077" w:rsidRPr="003464FB">
        <w:rPr>
          <w:rFonts w:ascii="Montserrat" w:hAnsi="Montserrat" w:cs="Aparajita"/>
          <w:i/>
          <w:iCs/>
        </w:rPr>
        <w:t xml:space="preserve">  May</w:t>
      </w:r>
      <w:r w:rsidRPr="003464FB">
        <w:rPr>
          <w:rFonts w:ascii="Montserrat" w:hAnsi="Montserrat" w:cs="Aparajita"/>
          <w:i/>
          <w:iCs/>
        </w:rPr>
        <w:t xml:space="preserve"> we together experience the presence of God</w:t>
      </w:r>
    </w:p>
    <w:p w14:paraId="2F8F2E77" w14:textId="1261738B" w:rsidR="00907EF7" w:rsidRPr="003464FB" w:rsidRDefault="003E607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rPr>
      </w:pPr>
      <w:r w:rsidRPr="003464FB">
        <w:rPr>
          <w:rFonts w:ascii="Montserrat" w:hAnsi="Montserrat" w:cs="Aparajita"/>
          <w:i/>
          <w:iCs/>
        </w:rPr>
        <w:t>+++++++++++++++++++++++++++++++++++++++++++++++++</w:t>
      </w:r>
      <w:r w:rsidR="00907EF7" w:rsidRPr="003464FB">
        <w:rPr>
          <w:rFonts w:ascii="Montserrat" w:hAnsi="Montserrat" w:cs="Aparajita"/>
          <w:i/>
          <w:iCs/>
        </w:rPr>
        <w:t>.</w:t>
      </w:r>
      <w:bookmarkEnd w:id="0"/>
    </w:p>
    <w:p w14:paraId="5D2C47C7" w14:textId="77777777" w:rsidR="00F57ED3" w:rsidRPr="003464FB" w:rsidRDefault="00F57ED3" w:rsidP="00924B3C">
      <w:pPr>
        <w:autoSpaceDE w:val="0"/>
        <w:autoSpaceDN w:val="0"/>
        <w:jc w:val="center"/>
        <w:rPr>
          <w:rFonts w:ascii="Montserrat" w:hAnsi="Montserrat" w:cs="Aparajita"/>
        </w:rPr>
      </w:pPr>
      <w:r w:rsidRPr="003464FB">
        <w:rPr>
          <w:rFonts w:ascii="Montserrat" w:hAnsi="Montserrat" w:cs="Aparajita"/>
          <w:b/>
          <w:bCs/>
          <w:i/>
          <w:iCs/>
        </w:rPr>
        <w:t>We Gather to Prepare Our Hearts to Meet Our Lord</w:t>
      </w:r>
    </w:p>
    <w:p w14:paraId="6A2F6A6A" w14:textId="77777777" w:rsidR="009B4934" w:rsidRDefault="009B4934" w:rsidP="007A4741">
      <w:pPr>
        <w:autoSpaceDE w:val="0"/>
        <w:autoSpaceDN w:val="0"/>
        <w:spacing w:line="240" w:lineRule="atLeast"/>
        <w:jc w:val="both"/>
        <w:rPr>
          <w:rFonts w:ascii="Montserrat" w:hAnsi="Montserrat" w:cs="Aparajita"/>
          <w:b/>
          <w:bCs/>
        </w:rPr>
      </w:pPr>
    </w:p>
    <w:p w14:paraId="71C5B236" w14:textId="77777777" w:rsidR="009B4934" w:rsidRDefault="009B4934" w:rsidP="007A4741">
      <w:pPr>
        <w:autoSpaceDE w:val="0"/>
        <w:autoSpaceDN w:val="0"/>
        <w:spacing w:line="240" w:lineRule="atLeast"/>
        <w:jc w:val="both"/>
        <w:rPr>
          <w:rFonts w:ascii="Montserrat" w:hAnsi="Montserrat" w:cs="Aparajita"/>
          <w:b/>
          <w:bCs/>
        </w:rPr>
      </w:pPr>
      <w:r>
        <w:rPr>
          <w:rFonts w:ascii="Aparajita" w:hAnsi="Aparajita" w:cs="Aparajita"/>
          <w:noProof/>
        </w:rPr>
        <w:drawing>
          <wp:anchor distT="0" distB="0" distL="114300" distR="114300" simplePos="0" relativeHeight="251658240" behindDoc="1" locked="0" layoutInCell="1" allowOverlap="1" wp14:anchorId="65FF0EB1" wp14:editId="7C12ACC4">
            <wp:simplePos x="0" y="0"/>
            <wp:positionH relativeFrom="margin">
              <wp:posOffset>0</wp:posOffset>
            </wp:positionH>
            <wp:positionV relativeFrom="paragraph">
              <wp:posOffset>11430</wp:posOffset>
            </wp:positionV>
            <wp:extent cx="1920240" cy="2338705"/>
            <wp:effectExtent l="0" t="0" r="3810" b="4445"/>
            <wp:wrapTight wrapText="bothSides">
              <wp:wrapPolygon edited="0">
                <wp:start x="0" y="0"/>
                <wp:lineTo x="0" y="21465"/>
                <wp:lineTo x="21429" y="21465"/>
                <wp:lineTo x="21429" y="0"/>
                <wp:lineTo x="0" y="0"/>
              </wp:wrapPolygon>
            </wp:wrapTight>
            <wp:docPr id="2" name="Picture 2" descr="A green sign with yellow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ign with yellow 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0240" cy="2338705"/>
                    </a:xfrm>
                    <a:prstGeom prst="rect">
                      <a:avLst/>
                    </a:prstGeom>
                    <a:noFill/>
                  </pic:spPr>
                </pic:pic>
              </a:graphicData>
            </a:graphic>
            <wp14:sizeRelH relativeFrom="margin">
              <wp14:pctWidth>0</wp14:pctWidth>
            </wp14:sizeRelH>
          </wp:anchor>
        </w:drawing>
      </w:r>
      <w:r>
        <w:rPr>
          <w:rFonts w:ascii="Montserrat" w:hAnsi="Montserrat" w:cs="Aparajita"/>
          <w:b/>
          <w:bCs/>
        </w:rPr>
        <w:t xml:space="preserve"> </w:t>
      </w:r>
    </w:p>
    <w:p w14:paraId="27B4C020" w14:textId="77777777" w:rsidR="009B4934" w:rsidRDefault="009B4934" w:rsidP="007A4741">
      <w:pPr>
        <w:autoSpaceDE w:val="0"/>
        <w:autoSpaceDN w:val="0"/>
        <w:spacing w:line="240" w:lineRule="atLeast"/>
        <w:jc w:val="both"/>
        <w:rPr>
          <w:rFonts w:ascii="Montserrat" w:hAnsi="Montserrat" w:cs="Aparajita"/>
          <w:b/>
          <w:bCs/>
        </w:rPr>
      </w:pPr>
    </w:p>
    <w:p w14:paraId="6DBEB741" w14:textId="77777777" w:rsidR="009B4934" w:rsidRDefault="009B4934" w:rsidP="007A4741">
      <w:pPr>
        <w:autoSpaceDE w:val="0"/>
        <w:autoSpaceDN w:val="0"/>
        <w:spacing w:line="240" w:lineRule="atLeast"/>
        <w:jc w:val="both"/>
        <w:rPr>
          <w:rFonts w:ascii="Montserrat" w:hAnsi="Montserrat" w:cs="Aparajita"/>
          <w:b/>
          <w:bCs/>
        </w:rPr>
      </w:pPr>
    </w:p>
    <w:p w14:paraId="502DBFF0" w14:textId="77777777" w:rsidR="009B4934" w:rsidRDefault="009B4934" w:rsidP="007A4741">
      <w:pPr>
        <w:autoSpaceDE w:val="0"/>
        <w:autoSpaceDN w:val="0"/>
        <w:spacing w:line="240" w:lineRule="atLeast"/>
        <w:jc w:val="both"/>
        <w:rPr>
          <w:rFonts w:ascii="Montserrat" w:hAnsi="Montserrat" w:cs="Aparajita"/>
          <w:b/>
          <w:bCs/>
        </w:rPr>
      </w:pPr>
    </w:p>
    <w:p w14:paraId="76BD96B4" w14:textId="77777777" w:rsidR="009B4934" w:rsidRDefault="009B4934" w:rsidP="007A4741">
      <w:pPr>
        <w:autoSpaceDE w:val="0"/>
        <w:autoSpaceDN w:val="0"/>
        <w:spacing w:line="240" w:lineRule="atLeast"/>
        <w:jc w:val="both"/>
        <w:rPr>
          <w:rFonts w:ascii="Montserrat" w:hAnsi="Montserrat" w:cs="Aparajita"/>
          <w:b/>
          <w:bCs/>
        </w:rPr>
      </w:pPr>
    </w:p>
    <w:p w14:paraId="00ED99CA" w14:textId="77777777" w:rsidR="009B4934" w:rsidRDefault="009B4934" w:rsidP="007A4741">
      <w:pPr>
        <w:autoSpaceDE w:val="0"/>
        <w:autoSpaceDN w:val="0"/>
        <w:spacing w:line="240" w:lineRule="atLeast"/>
        <w:jc w:val="both"/>
        <w:rPr>
          <w:rFonts w:ascii="Montserrat" w:hAnsi="Montserrat" w:cs="Aparajita"/>
          <w:b/>
          <w:bCs/>
        </w:rPr>
      </w:pPr>
    </w:p>
    <w:p w14:paraId="23058629" w14:textId="77777777" w:rsidR="009B4934" w:rsidRDefault="009B4934" w:rsidP="007A4741">
      <w:pPr>
        <w:autoSpaceDE w:val="0"/>
        <w:autoSpaceDN w:val="0"/>
        <w:spacing w:line="240" w:lineRule="atLeast"/>
        <w:jc w:val="both"/>
        <w:rPr>
          <w:rFonts w:ascii="Montserrat" w:hAnsi="Montserrat" w:cs="Aparajita"/>
          <w:b/>
          <w:bCs/>
        </w:rPr>
      </w:pPr>
    </w:p>
    <w:p w14:paraId="4F0A8559" w14:textId="77777777" w:rsidR="009B4934" w:rsidRDefault="009B4934" w:rsidP="007A4741">
      <w:pPr>
        <w:autoSpaceDE w:val="0"/>
        <w:autoSpaceDN w:val="0"/>
        <w:spacing w:line="240" w:lineRule="atLeast"/>
        <w:jc w:val="both"/>
        <w:rPr>
          <w:rFonts w:ascii="Montserrat" w:hAnsi="Montserrat" w:cs="Aparajita"/>
          <w:b/>
          <w:bCs/>
        </w:rPr>
      </w:pPr>
    </w:p>
    <w:p w14:paraId="67B3E96D" w14:textId="77777777" w:rsidR="009B4934" w:rsidRDefault="009B4934" w:rsidP="007A4741">
      <w:pPr>
        <w:autoSpaceDE w:val="0"/>
        <w:autoSpaceDN w:val="0"/>
        <w:spacing w:line="240" w:lineRule="atLeast"/>
        <w:jc w:val="both"/>
        <w:rPr>
          <w:rFonts w:ascii="Montserrat" w:hAnsi="Montserrat" w:cs="Aparajita"/>
          <w:b/>
          <w:bCs/>
        </w:rPr>
      </w:pPr>
    </w:p>
    <w:p w14:paraId="640EEF48" w14:textId="77777777" w:rsidR="009B4934" w:rsidRDefault="009B4934" w:rsidP="007A4741">
      <w:pPr>
        <w:autoSpaceDE w:val="0"/>
        <w:autoSpaceDN w:val="0"/>
        <w:spacing w:line="240" w:lineRule="atLeast"/>
        <w:jc w:val="both"/>
        <w:rPr>
          <w:rFonts w:ascii="Montserrat" w:hAnsi="Montserrat" w:cs="Aparajita"/>
          <w:b/>
          <w:bCs/>
        </w:rPr>
      </w:pPr>
    </w:p>
    <w:p w14:paraId="6140EB98" w14:textId="77777777" w:rsidR="009B4934" w:rsidRDefault="009B4934" w:rsidP="007A4741">
      <w:pPr>
        <w:autoSpaceDE w:val="0"/>
        <w:autoSpaceDN w:val="0"/>
        <w:spacing w:line="240" w:lineRule="atLeast"/>
        <w:jc w:val="both"/>
        <w:rPr>
          <w:rFonts w:ascii="Montserrat" w:hAnsi="Montserrat" w:cs="Aparajita"/>
          <w:b/>
          <w:bCs/>
        </w:rPr>
      </w:pPr>
    </w:p>
    <w:p w14:paraId="60A002A3" w14:textId="77777777" w:rsidR="009B4934" w:rsidRDefault="009B4934" w:rsidP="007A4741">
      <w:pPr>
        <w:autoSpaceDE w:val="0"/>
        <w:autoSpaceDN w:val="0"/>
        <w:spacing w:line="240" w:lineRule="atLeast"/>
        <w:jc w:val="both"/>
        <w:rPr>
          <w:rFonts w:ascii="Montserrat" w:hAnsi="Montserrat" w:cs="Aparajita"/>
          <w:b/>
          <w:bCs/>
        </w:rPr>
      </w:pPr>
    </w:p>
    <w:p w14:paraId="7D000A99" w14:textId="77777777" w:rsidR="009B4934" w:rsidRDefault="009B4934" w:rsidP="007A4741">
      <w:pPr>
        <w:autoSpaceDE w:val="0"/>
        <w:autoSpaceDN w:val="0"/>
        <w:spacing w:line="240" w:lineRule="atLeast"/>
        <w:jc w:val="both"/>
        <w:rPr>
          <w:rFonts w:ascii="Montserrat" w:hAnsi="Montserrat" w:cs="Aparajita"/>
          <w:b/>
          <w:bCs/>
        </w:rPr>
      </w:pPr>
    </w:p>
    <w:p w14:paraId="32D5F630" w14:textId="3A9EBF34" w:rsidR="0067328C" w:rsidRPr="003464FB" w:rsidRDefault="00933764" w:rsidP="007A4741">
      <w:pPr>
        <w:autoSpaceDE w:val="0"/>
        <w:autoSpaceDN w:val="0"/>
        <w:spacing w:line="240" w:lineRule="atLeast"/>
        <w:jc w:val="both"/>
        <w:rPr>
          <w:rFonts w:ascii="Montserrat" w:hAnsi="Montserrat" w:cs="Aparajita"/>
          <w:b/>
          <w:bCs/>
        </w:rPr>
      </w:pPr>
      <w:r w:rsidRPr="003464FB">
        <w:rPr>
          <w:rFonts w:ascii="Montserrat" w:hAnsi="Montserrat" w:cs="Aparajita"/>
          <w:b/>
          <w:bCs/>
        </w:rPr>
        <w:t>Prelude</w:t>
      </w:r>
      <w:r>
        <w:rPr>
          <w:rFonts w:ascii="Montserrat" w:hAnsi="Montserrat" w:cs="Aparajita"/>
          <w:b/>
          <w:bCs/>
        </w:rPr>
        <w:t xml:space="preserve"> -</w:t>
      </w:r>
      <w:r w:rsidR="009B4934">
        <w:rPr>
          <w:rFonts w:ascii="Montserrat" w:hAnsi="Montserrat" w:cs="Aparajita"/>
          <w:b/>
          <w:bCs/>
        </w:rPr>
        <w:t xml:space="preserve"> </w:t>
      </w:r>
      <w:r w:rsidR="0067328C" w:rsidRPr="003464FB">
        <w:rPr>
          <w:rFonts w:ascii="Montserrat" w:hAnsi="Montserrat" w:cs="Aparajita"/>
          <w:b/>
          <w:bCs/>
        </w:rPr>
        <w:t>Welcome</w:t>
      </w:r>
      <w:r w:rsidR="009B4934">
        <w:rPr>
          <w:rFonts w:ascii="Montserrat" w:hAnsi="Montserrat" w:cs="Aparajita"/>
          <w:b/>
          <w:bCs/>
        </w:rPr>
        <w:t xml:space="preserve"> - Announcements</w:t>
      </w:r>
    </w:p>
    <w:p w14:paraId="12A70E6B" w14:textId="31C5D5C8" w:rsidR="003E57FD" w:rsidRPr="003464FB" w:rsidRDefault="003E57FD" w:rsidP="003E57FD">
      <w:pPr>
        <w:autoSpaceDE w:val="0"/>
        <w:autoSpaceDN w:val="0"/>
        <w:spacing w:line="240" w:lineRule="atLeast"/>
        <w:jc w:val="both"/>
        <w:rPr>
          <w:rFonts w:ascii="Montserrat" w:hAnsi="Montserrat" w:cs="Aparajita"/>
        </w:rPr>
      </w:pPr>
    </w:p>
    <w:p w14:paraId="1A3516AF" w14:textId="5905E502" w:rsidR="007B0E1A" w:rsidRPr="007B0E1A" w:rsidRDefault="007B0E1A" w:rsidP="007B0E1A">
      <w:pPr>
        <w:autoSpaceDE w:val="0"/>
        <w:autoSpaceDN w:val="0"/>
        <w:spacing w:line="240" w:lineRule="atLeast"/>
        <w:rPr>
          <w:rFonts w:ascii="Montserrat" w:hAnsi="Montserrat" w:cs="Aparajita"/>
          <w:bCs/>
        </w:rPr>
      </w:pPr>
      <w:r w:rsidRPr="007B0E1A">
        <w:rPr>
          <w:rFonts w:ascii="Montserrat" w:hAnsi="Montserrat" w:cs="Aparajita"/>
          <w:bCs/>
        </w:rPr>
        <w:t>The story of Jesus’ entry into Jerusalem,</w:t>
      </w:r>
      <w:r>
        <w:rPr>
          <w:rFonts w:ascii="Montserrat" w:hAnsi="Montserrat" w:cs="Aparajita"/>
          <w:bCs/>
        </w:rPr>
        <w:t xml:space="preserve"> </w:t>
      </w:r>
      <w:r w:rsidRPr="007B0E1A">
        <w:rPr>
          <w:rFonts w:ascii="Montserrat" w:hAnsi="Montserrat" w:cs="Aparajita"/>
          <w:bCs/>
        </w:rPr>
        <w:t>tells us that after his celebrated arrival.</w:t>
      </w:r>
    </w:p>
    <w:p w14:paraId="6F3E9887" w14:textId="01BA13C0" w:rsidR="007B0E1A" w:rsidRPr="007B0E1A" w:rsidRDefault="007B0E1A" w:rsidP="007B0E1A">
      <w:pPr>
        <w:autoSpaceDE w:val="0"/>
        <w:autoSpaceDN w:val="0"/>
        <w:spacing w:line="240" w:lineRule="atLeast"/>
        <w:rPr>
          <w:rFonts w:ascii="Montserrat" w:hAnsi="Montserrat" w:cs="Aparajita"/>
          <w:bCs/>
        </w:rPr>
      </w:pPr>
      <w:r w:rsidRPr="007B0E1A">
        <w:rPr>
          <w:rFonts w:ascii="Montserrat" w:hAnsi="Montserrat" w:cs="Aparajita"/>
          <w:bCs/>
        </w:rPr>
        <w:t>He went into the Temple</w:t>
      </w:r>
      <w:r>
        <w:rPr>
          <w:rFonts w:ascii="Montserrat" w:hAnsi="Montserrat" w:cs="Aparajita"/>
          <w:bCs/>
        </w:rPr>
        <w:t xml:space="preserve"> </w:t>
      </w:r>
      <w:r w:rsidRPr="007B0E1A">
        <w:rPr>
          <w:rFonts w:ascii="Montserrat" w:hAnsi="Montserrat" w:cs="Aparajita"/>
          <w:bCs/>
        </w:rPr>
        <w:t>and looked around at everything.</w:t>
      </w:r>
    </w:p>
    <w:p w14:paraId="4F6E71E6" w14:textId="77777777" w:rsidR="007B0E1A" w:rsidRPr="007B0E1A" w:rsidRDefault="007B0E1A" w:rsidP="007B0E1A">
      <w:pPr>
        <w:autoSpaceDE w:val="0"/>
        <w:autoSpaceDN w:val="0"/>
        <w:spacing w:line="240" w:lineRule="atLeast"/>
        <w:rPr>
          <w:rFonts w:ascii="Montserrat" w:hAnsi="Montserrat" w:cs="Aparajita"/>
          <w:bCs/>
        </w:rPr>
      </w:pPr>
    </w:p>
    <w:p w14:paraId="3822929B" w14:textId="09F73A58" w:rsidR="007B0E1A" w:rsidRPr="007B0E1A" w:rsidRDefault="007B0E1A" w:rsidP="007B0E1A">
      <w:pPr>
        <w:autoSpaceDE w:val="0"/>
        <w:autoSpaceDN w:val="0"/>
        <w:spacing w:line="240" w:lineRule="atLeast"/>
        <w:rPr>
          <w:rFonts w:ascii="Montserrat" w:hAnsi="Montserrat" w:cs="Aparajita"/>
          <w:bCs/>
        </w:rPr>
      </w:pPr>
      <w:r w:rsidRPr="007B0E1A">
        <w:rPr>
          <w:rFonts w:ascii="Montserrat" w:hAnsi="Montserrat" w:cs="Aparajita"/>
          <w:bCs/>
        </w:rPr>
        <w:t>As we gather here for worship today</w:t>
      </w:r>
      <w:r>
        <w:rPr>
          <w:rFonts w:ascii="Montserrat" w:hAnsi="Montserrat" w:cs="Aparajita"/>
          <w:bCs/>
        </w:rPr>
        <w:t xml:space="preserve"> </w:t>
      </w:r>
      <w:r w:rsidRPr="007B0E1A">
        <w:rPr>
          <w:rFonts w:ascii="Montserrat" w:hAnsi="Montserrat" w:cs="Aparajita"/>
          <w:bCs/>
        </w:rPr>
        <w:t>may it be with a sense that Jesus</w:t>
      </w:r>
    </w:p>
    <w:p w14:paraId="215F0C9E" w14:textId="77777777" w:rsidR="007B0E1A" w:rsidRPr="007B0E1A" w:rsidRDefault="007B0E1A" w:rsidP="007B0E1A">
      <w:pPr>
        <w:autoSpaceDE w:val="0"/>
        <w:autoSpaceDN w:val="0"/>
        <w:spacing w:line="240" w:lineRule="atLeast"/>
        <w:rPr>
          <w:rFonts w:ascii="Montserrat" w:hAnsi="Montserrat" w:cs="Aparajita"/>
          <w:bCs/>
        </w:rPr>
      </w:pPr>
      <w:r w:rsidRPr="007B0E1A">
        <w:rPr>
          <w:rFonts w:ascii="Montserrat" w:hAnsi="Montserrat" w:cs="Aparajita"/>
          <w:bCs/>
        </w:rPr>
        <w:t>has walked in too and is looking around.</w:t>
      </w:r>
    </w:p>
    <w:p w14:paraId="5673C7BD" w14:textId="77777777" w:rsidR="007B0E1A" w:rsidRPr="007B0E1A" w:rsidRDefault="007B0E1A" w:rsidP="007B0E1A">
      <w:pPr>
        <w:autoSpaceDE w:val="0"/>
        <w:autoSpaceDN w:val="0"/>
        <w:spacing w:line="240" w:lineRule="atLeast"/>
        <w:rPr>
          <w:rFonts w:ascii="Montserrat" w:hAnsi="Montserrat" w:cs="Aparajita"/>
          <w:bCs/>
        </w:rPr>
      </w:pPr>
    </w:p>
    <w:p w14:paraId="6A2732E5" w14:textId="67E14235" w:rsidR="007B0E1A" w:rsidRPr="007B0E1A" w:rsidRDefault="007B0E1A" w:rsidP="007B0E1A">
      <w:pPr>
        <w:autoSpaceDE w:val="0"/>
        <w:autoSpaceDN w:val="0"/>
        <w:spacing w:line="240" w:lineRule="atLeast"/>
        <w:rPr>
          <w:rFonts w:ascii="Montserrat" w:hAnsi="Montserrat" w:cs="Aparajita"/>
          <w:bCs/>
        </w:rPr>
      </w:pPr>
      <w:r w:rsidRPr="007B0E1A">
        <w:rPr>
          <w:rFonts w:ascii="Montserrat" w:hAnsi="Montserrat" w:cs="Aparajita"/>
          <w:bCs/>
        </w:rPr>
        <w:t>May our eyes be open to see Him,</w:t>
      </w:r>
      <w:r>
        <w:rPr>
          <w:rFonts w:ascii="Montserrat" w:hAnsi="Montserrat" w:cs="Aparajita"/>
          <w:bCs/>
        </w:rPr>
        <w:t xml:space="preserve"> </w:t>
      </w:r>
      <w:r w:rsidRPr="007B0E1A">
        <w:rPr>
          <w:rFonts w:ascii="Montserrat" w:hAnsi="Montserrat" w:cs="Aparajita"/>
          <w:bCs/>
        </w:rPr>
        <w:t>may our hearts be ready to be seen by Him,</w:t>
      </w:r>
    </w:p>
    <w:p w14:paraId="12E99E15" w14:textId="274ACDDF" w:rsidR="007B0E1A" w:rsidRPr="007B0E1A" w:rsidRDefault="007B0E1A" w:rsidP="007B0E1A">
      <w:pPr>
        <w:autoSpaceDE w:val="0"/>
        <w:autoSpaceDN w:val="0"/>
        <w:spacing w:line="240" w:lineRule="atLeast"/>
        <w:rPr>
          <w:rFonts w:ascii="Montserrat" w:hAnsi="Montserrat" w:cs="Aparajita"/>
          <w:bCs/>
        </w:rPr>
      </w:pPr>
      <w:r w:rsidRPr="007B0E1A">
        <w:rPr>
          <w:rFonts w:ascii="Montserrat" w:hAnsi="Montserrat" w:cs="Aparajita"/>
          <w:bCs/>
        </w:rPr>
        <w:t>may our worship be worthy of His presence,</w:t>
      </w:r>
      <w:r>
        <w:rPr>
          <w:rFonts w:ascii="Montserrat" w:hAnsi="Montserrat" w:cs="Aparajita"/>
          <w:bCs/>
        </w:rPr>
        <w:t xml:space="preserve"> </w:t>
      </w:r>
      <w:r w:rsidRPr="007B0E1A">
        <w:rPr>
          <w:rFonts w:ascii="Montserrat" w:hAnsi="Montserrat" w:cs="Aparajita"/>
          <w:bCs/>
        </w:rPr>
        <w:t>and may we be transformed</w:t>
      </w:r>
    </w:p>
    <w:p w14:paraId="6C34A9BE" w14:textId="276235D1" w:rsidR="007B0E1A" w:rsidRPr="007B0E1A" w:rsidRDefault="007B0E1A" w:rsidP="007B0E1A">
      <w:pPr>
        <w:autoSpaceDE w:val="0"/>
        <w:autoSpaceDN w:val="0"/>
        <w:spacing w:line="240" w:lineRule="atLeast"/>
        <w:rPr>
          <w:rFonts w:ascii="Montserrat" w:hAnsi="Montserrat" w:cs="Aparajita"/>
          <w:bCs/>
        </w:rPr>
      </w:pPr>
      <w:r w:rsidRPr="007B0E1A">
        <w:rPr>
          <w:rFonts w:ascii="Montserrat" w:hAnsi="Montserrat" w:cs="Aparajita"/>
          <w:bCs/>
        </w:rPr>
        <w:t>so that we see the world through His eyes. Amen.</w:t>
      </w:r>
    </w:p>
    <w:p w14:paraId="4300F4D6" w14:textId="77777777" w:rsidR="007B0E1A" w:rsidRDefault="007B0E1A" w:rsidP="00DE4C72">
      <w:pPr>
        <w:autoSpaceDE w:val="0"/>
        <w:autoSpaceDN w:val="0"/>
        <w:spacing w:line="240" w:lineRule="atLeast"/>
        <w:rPr>
          <w:rFonts w:ascii="Montserrat" w:hAnsi="Montserrat" w:cs="Aparajita"/>
          <w:b/>
        </w:rPr>
      </w:pPr>
    </w:p>
    <w:p w14:paraId="0F9DA03C" w14:textId="5EDC42F1" w:rsidR="00DE4C72" w:rsidRPr="003464FB" w:rsidRDefault="00DE4C72" w:rsidP="00DE4C72">
      <w:pPr>
        <w:autoSpaceDE w:val="0"/>
        <w:autoSpaceDN w:val="0"/>
        <w:spacing w:line="240" w:lineRule="atLeast"/>
        <w:rPr>
          <w:rFonts w:ascii="Montserrat" w:hAnsi="Montserrat" w:cs="Aparajita"/>
          <w:b/>
        </w:rPr>
      </w:pPr>
      <w:r w:rsidRPr="003464FB">
        <w:rPr>
          <w:rFonts w:ascii="Montserrat" w:hAnsi="Montserrat" w:cs="Aparajita"/>
          <w:b/>
        </w:rPr>
        <w:t>A CALL TO WORSHIP FOR PALM SUNDAY</w:t>
      </w:r>
    </w:p>
    <w:p w14:paraId="33D60D34" w14:textId="656C3DF7" w:rsidR="00DE4C72" w:rsidRPr="003464FB" w:rsidRDefault="00DE4C72" w:rsidP="00DE4C72">
      <w:pPr>
        <w:autoSpaceDE w:val="0"/>
        <w:autoSpaceDN w:val="0"/>
        <w:spacing w:line="240" w:lineRule="atLeast"/>
        <w:rPr>
          <w:rFonts w:ascii="Montserrat" w:hAnsi="Montserrat" w:cs="Aparajita"/>
          <w:bCs/>
        </w:rPr>
      </w:pPr>
      <w:r w:rsidRPr="003464FB">
        <w:rPr>
          <w:rFonts w:ascii="Montserrat" w:hAnsi="Montserrat" w:cs="Aparajita"/>
          <w:bCs/>
        </w:rPr>
        <w:t>Open the gates and let him in!</w:t>
      </w:r>
    </w:p>
    <w:p w14:paraId="35C55FE7" w14:textId="3769AA4D" w:rsidR="00DE4C72" w:rsidRPr="003464FB" w:rsidRDefault="00DE4C72" w:rsidP="00DE4C72">
      <w:pPr>
        <w:autoSpaceDE w:val="0"/>
        <w:autoSpaceDN w:val="0"/>
        <w:spacing w:line="240" w:lineRule="atLeast"/>
        <w:rPr>
          <w:rFonts w:ascii="Montserrat" w:hAnsi="Montserrat" w:cs="Aparajita"/>
          <w:b/>
        </w:rPr>
      </w:pPr>
      <w:r w:rsidRPr="003464FB">
        <w:rPr>
          <w:rFonts w:ascii="Montserrat" w:hAnsi="Montserrat" w:cs="Aparajita"/>
          <w:b/>
        </w:rPr>
        <w:t>As we love to give thanks to our Lord.</w:t>
      </w:r>
    </w:p>
    <w:p w14:paraId="577D3287" w14:textId="3D17CE84" w:rsidR="00DE4C72" w:rsidRPr="003464FB" w:rsidRDefault="00DE4C72" w:rsidP="00DE4C72">
      <w:pPr>
        <w:autoSpaceDE w:val="0"/>
        <w:autoSpaceDN w:val="0"/>
        <w:spacing w:line="240" w:lineRule="atLeast"/>
        <w:rPr>
          <w:rFonts w:ascii="Montserrat" w:hAnsi="Montserrat" w:cs="Aparajita"/>
          <w:bCs/>
        </w:rPr>
      </w:pPr>
      <w:r w:rsidRPr="003464FB">
        <w:rPr>
          <w:rFonts w:ascii="Montserrat" w:hAnsi="Montserrat" w:cs="Aparajita"/>
          <w:bCs/>
        </w:rPr>
        <w:t>Clear a path and call on his name.</w:t>
      </w:r>
    </w:p>
    <w:p w14:paraId="79083E48" w14:textId="52EDE7E8" w:rsidR="00DE4C72" w:rsidRPr="003464FB" w:rsidRDefault="00DE4C72" w:rsidP="00DE4C72">
      <w:pPr>
        <w:autoSpaceDE w:val="0"/>
        <w:autoSpaceDN w:val="0"/>
        <w:spacing w:line="240" w:lineRule="atLeast"/>
        <w:rPr>
          <w:rFonts w:ascii="Montserrat" w:hAnsi="Montserrat" w:cs="Aparajita"/>
          <w:b/>
        </w:rPr>
      </w:pPr>
      <w:r w:rsidRPr="003464FB">
        <w:rPr>
          <w:rFonts w:ascii="Montserrat" w:hAnsi="Montserrat" w:cs="Aparajita"/>
          <w:b/>
        </w:rPr>
        <w:t>As we shout our praises to our Lord!</w:t>
      </w:r>
    </w:p>
    <w:p w14:paraId="56257758" w14:textId="5660CE90" w:rsidR="00DE4C72" w:rsidRPr="003464FB" w:rsidRDefault="00DE4C72" w:rsidP="00DE4C72">
      <w:pPr>
        <w:autoSpaceDE w:val="0"/>
        <w:autoSpaceDN w:val="0"/>
        <w:spacing w:line="240" w:lineRule="atLeast"/>
        <w:rPr>
          <w:rFonts w:ascii="Montserrat" w:hAnsi="Montserrat" w:cs="Aparajita"/>
          <w:bCs/>
        </w:rPr>
      </w:pPr>
      <w:r w:rsidRPr="003464FB">
        <w:rPr>
          <w:rFonts w:ascii="Montserrat" w:hAnsi="Montserrat" w:cs="Aparajita"/>
          <w:bCs/>
        </w:rPr>
        <w:t>Wave your palms and welcome him.</w:t>
      </w:r>
    </w:p>
    <w:p w14:paraId="76604421" w14:textId="0D74E28B" w:rsidR="00DE4C72" w:rsidRPr="003464FB" w:rsidRDefault="00DE4C72" w:rsidP="00DE4C72">
      <w:pPr>
        <w:autoSpaceDE w:val="0"/>
        <w:autoSpaceDN w:val="0"/>
        <w:spacing w:line="240" w:lineRule="atLeast"/>
        <w:rPr>
          <w:rFonts w:ascii="Montserrat" w:hAnsi="Montserrat" w:cs="Aparajita"/>
          <w:b/>
        </w:rPr>
      </w:pPr>
      <w:r w:rsidRPr="003464FB">
        <w:rPr>
          <w:rFonts w:ascii="Montserrat" w:hAnsi="Montserrat" w:cs="Aparajita"/>
          <w:b/>
        </w:rPr>
        <w:t>As our home is forever your home, our Lord.</w:t>
      </w:r>
    </w:p>
    <w:p w14:paraId="5B2EAD75" w14:textId="6F8A991C" w:rsidR="00DE4C72" w:rsidRPr="003464FB" w:rsidRDefault="00DE4C72" w:rsidP="00DE4C72">
      <w:pPr>
        <w:autoSpaceDE w:val="0"/>
        <w:autoSpaceDN w:val="0"/>
        <w:spacing w:line="240" w:lineRule="atLeast"/>
        <w:rPr>
          <w:rFonts w:ascii="Montserrat" w:hAnsi="Montserrat" w:cs="Aparajita"/>
          <w:bCs/>
        </w:rPr>
      </w:pPr>
      <w:r w:rsidRPr="003464FB">
        <w:rPr>
          <w:rFonts w:ascii="Montserrat" w:hAnsi="Montserrat" w:cs="Aparajita"/>
          <w:bCs/>
        </w:rPr>
        <w:t>Lay you palms at his feet for each step he takes.</w:t>
      </w:r>
    </w:p>
    <w:p w14:paraId="28C159B1" w14:textId="1AEDA10E" w:rsidR="00DE4C72" w:rsidRPr="003464FB" w:rsidRDefault="00DE4C72" w:rsidP="00DE4C72">
      <w:pPr>
        <w:autoSpaceDE w:val="0"/>
        <w:autoSpaceDN w:val="0"/>
        <w:spacing w:line="240" w:lineRule="atLeast"/>
        <w:rPr>
          <w:rFonts w:ascii="Montserrat" w:hAnsi="Montserrat" w:cs="Aparajita"/>
          <w:b/>
        </w:rPr>
      </w:pPr>
      <w:r w:rsidRPr="003464FB">
        <w:rPr>
          <w:rFonts w:ascii="Montserrat" w:hAnsi="Montserrat" w:cs="Aparajita"/>
          <w:b/>
        </w:rPr>
        <w:t>As we bless the holy land you walk on, our Lord.</w:t>
      </w:r>
    </w:p>
    <w:p w14:paraId="7269A2AF" w14:textId="0EF810A2" w:rsidR="00DE4C72" w:rsidRPr="003464FB" w:rsidRDefault="00DE4C72" w:rsidP="00DE4C72">
      <w:pPr>
        <w:autoSpaceDE w:val="0"/>
        <w:autoSpaceDN w:val="0"/>
        <w:spacing w:line="240" w:lineRule="atLeast"/>
        <w:rPr>
          <w:rFonts w:ascii="Montserrat" w:hAnsi="Montserrat" w:cs="Aparajita"/>
          <w:bCs/>
        </w:rPr>
      </w:pPr>
      <w:r w:rsidRPr="003464FB">
        <w:rPr>
          <w:rFonts w:ascii="Montserrat" w:hAnsi="Montserrat" w:cs="Aparajita"/>
          <w:bCs/>
        </w:rPr>
        <w:t>Shout your wishes and pray for relief!</w:t>
      </w:r>
    </w:p>
    <w:p w14:paraId="59930670" w14:textId="21261B7A" w:rsidR="00DE4C72" w:rsidRPr="003464FB" w:rsidRDefault="00DE4C72" w:rsidP="00DE4C72">
      <w:pPr>
        <w:autoSpaceDE w:val="0"/>
        <w:autoSpaceDN w:val="0"/>
        <w:spacing w:line="240" w:lineRule="atLeast"/>
        <w:rPr>
          <w:rFonts w:ascii="Montserrat" w:hAnsi="Montserrat" w:cs="Aparajita"/>
          <w:b/>
        </w:rPr>
      </w:pPr>
      <w:r w:rsidRPr="003464FB">
        <w:rPr>
          <w:rFonts w:ascii="Montserrat" w:hAnsi="Montserrat" w:cs="Aparajita"/>
          <w:b/>
        </w:rPr>
        <w:t>As we know you will gift our faith, our Lord.</w:t>
      </w:r>
    </w:p>
    <w:p w14:paraId="376F3E74" w14:textId="351CFD86" w:rsidR="00DE4C72" w:rsidRPr="003464FB" w:rsidRDefault="00DE4C72" w:rsidP="00DE4C72">
      <w:pPr>
        <w:autoSpaceDE w:val="0"/>
        <w:autoSpaceDN w:val="0"/>
        <w:spacing w:line="240" w:lineRule="atLeast"/>
        <w:rPr>
          <w:rFonts w:ascii="Montserrat" w:hAnsi="Montserrat" w:cs="Aparajita"/>
          <w:bCs/>
        </w:rPr>
      </w:pPr>
      <w:r w:rsidRPr="003464FB">
        <w:rPr>
          <w:rFonts w:ascii="Montserrat" w:hAnsi="Montserrat" w:cs="Aparajita"/>
          <w:bCs/>
        </w:rPr>
        <w:t>Stand tall, with your heads held high.</w:t>
      </w:r>
    </w:p>
    <w:p w14:paraId="41BBBC49" w14:textId="2BDFA0C7" w:rsidR="00DE4C72" w:rsidRPr="003464FB" w:rsidRDefault="00DE4C72" w:rsidP="00DE4C72">
      <w:pPr>
        <w:autoSpaceDE w:val="0"/>
        <w:autoSpaceDN w:val="0"/>
        <w:spacing w:line="240" w:lineRule="atLeast"/>
        <w:rPr>
          <w:rFonts w:ascii="Montserrat" w:hAnsi="Montserrat" w:cs="Aparajita"/>
          <w:b/>
        </w:rPr>
      </w:pPr>
      <w:r w:rsidRPr="003464FB">
        <w:rPr>
          <w:rFonts w:ascii="Montserrat" w:hAnsi="Montserrat" w:cs="Aparajita"/>
          <w:b/>
        </w:rPr>
        <w:t>As we breathe in the presence of grace, our Lord.</w:t>
      </w:r>
    </w:p>
    <w:p w14:paraId="74D3BA41" w14:textId="0F477F25" w:rsidR="00DE4C72" w:rsidRPr="003464FB" w:rsidRDefault="00DE4C72" w:rsidP="00DE4C72">
      <w:pPr>
        <w:autoSpaceDE w:val="0"/>
        <w:autoSpaceDN w:val="0"/>
        <w:spacing w:line="240" w:lineRule="atLeast"/>
        <w:rPr>
          <w:rFonts w:ascii="Montserrat" w:hAnsi="Montserrat" w:cs="Aparajita"/>
          <w:bCs/>
        </w:rPr>
      </w:pPr>
      <w:r w:rsidRPr="003464FB">
        <w:rPr>
          <w:rFonts w:ascii="Montserrat" w:hAnsi="Montserrat" w:cs="Aparajita"/>
          <w:bCs/>
        </w:rPr>
        <w:t>Raise your voices and sound your horns!</w:t>
      </w:r>
    </w:p>
    <w:p w14:paraId="799D4E17" w14:textId="76445037" w:rsidR="00DE4C72" w:rsidRPr="003464FB" w:rsidRDefault="00DE4C72" w:rsidP="00DE4C72">
      <w:pPr>
        <w:autoSpaceDE w:val="0"/>
        <w:autoSpaceDN w:val="0"/>
        <w:spacing w:line="240" w:lineRule="atLeast"/>
        <w:rPr>
          <w:rFonts w:ascii="Montserrat" w:hAnsi="Montserrat" w:cs="Aparajita"/>
          <w:b/>
        </w:rPr>
      </w:pPr>
      <w:r w:rsidRPr="003464FB">
        <w:rPr>
          <w:rFonts w:ascii="Montserrat" w:hAnsi="Montserrat" w:cs="Aparajita"/>
          <w:b/>
        </w:rPr>
        <w:t>As we live to play, in your name, our Lord.</w:t>
      </w:r>
    </w:p>
    <w:p w14:paraId="2FE10190" w14:textId="635FF964" w:rsidR="00DE4C72" w:rsidRPr="003464FB" w:rsidRDefault="00DE4C72" w:rsidP="00DE4C72">
      <w:pPr>
        <w:autoSpaceDE w:val="0"/>
        <w:autoSpaceDN w:val="0"/>
        <w:spacing w:line="240" w:lineRule="atLeast"/>
        <w:rPr>
          <w:rFonts w:ascii="Montserrat" w:hAnsi="Montserrat" w:cs="Aparajita"/>
          <w:bCs/>
        </w:rPr>
      </w:pPr>
      <w:r w:rsidRPr="003464FB">
        <w:rPr>
          <w:rFonts w:ascii="Montserrat" w:hAnsi="Montserrat" w:cs="Aparajita"/>
          <w:bCs/>
        </w:rPr>
        <w:t>Bow your heads and clasp your hands.</w:t>
      </w:r>
    </w:p>
    <w:p w14:paraId="6605BDE3" w14:textId="3EA6DBB4" w:rsidR="00DE4C72" w:rsidRPr="003464FB" w:rsidRDefault="00DE4C72" w:rsidP="00DE4C72">
      <w:pPr>
        <w:autoSpaceDE w:val="0"/>
        <w:autoSpaceDN w:val="0"/>
        <w:spacing w:line="240" w:lineRule="atLeast"/>
        <w:rPr>
          <w:rFonts w:ascii="Montserrat" w:hAnsi="Montserrat" w:cs="Aparajita"/>
          <w:b/>
        </w:rPr>
      </w:pPr>
      <w:r w:rsidRPr="003464FB">
        <w:rPr>
          <w:rFonts w:ascii="Montserrat" w:hAnsi="Montserrat" w:cs="Aparajita"/>
          <w:b/>
        </w:rPr>
        <w:lastRenderedPageBreak/>
        <w:t>As we will always exalt you, our Lord.</w:t>
      </w:r>
    </w:p>
    <w:p w14:paraId="4DC6A2D9" w14:textId="39CABAD5" w:rsidR="00DE4C72" w:rsidRPr="003464FB" w:rsidRDefault="00DE4C72" w:rsidP="00DE4C72">
      <w:pPr>
        <w:autoSpaceDE w:val="0"/>
        <w:autoSpaceDN w:val="0"/>
        <w:spacing w:line="240" w:lineRule="atLeast"/>
        <w:rPr>
          <w:rFonts w:ascii="Montserrat" w:hAnsi="Montserrat" w:cs="Aparajita"/>
          <w:bCs/>
        </w:rPr>
      </w:pPr>
      <w:r w:rsidRPr="003464FB">
        <w:rPr>
          <w:rFonts w:ascii="Montserrat" w:hAnsi="Montserrat" w:cs="Aparajita"/>
          <w:bCs/>
        </w:rPr>
        <w:t>Give thanks to him.</w:t>
      </w:r>
    </w:p>
    <w:p w14:paraId="58623779" w14:textId="5B87DCFA" w:rsidR="00DE4C72" w:rsidRPr="003464FB" w:rsidRDefault="00DE4C72" w:rsidP="00DE4C72">
      <w:pPr>
        <w:autoSpaceDE w:val="0"/>
        <w:autoSpaceDN w:val="0"/>
        <w:spacing w:line="240" w:lineRule="atLeast"/>
        <w:rPr>
          <w:rFonts w:ascii="Montserrat" w:hAnsi="Montserrat" w:cs="Aparajita"/>
          <w:b/>
        </w:rPr>
      </w:pPr>
      <w:r w:rsidRPr="003464FB">
        <w:rPr>
          <w:rFonts w:ascii="Montserrat" w:hAnsi="Montserrat" w:cs="Aparajita"/>
          <w:b/>
        </w:rPr>
        <w:t>For you are good, our Lord.</w:t>
      </w:r>
    </w:p>
    <w:p w14:paraId="7EB769AB" w14:textId="54D28550" w:rsidR="00DE4C72" w:rsidRPr="003464FB" w:rsidRDefault="00DE4C72" w:rsidP="00DE4C72">
      <w:pPr>
        <w:autoSpaceDE w:val="0"/>
        <w:autoSpaceDN w:val="0"/>
        <w:spacing w:line="240" w:lineRule="atLeast"/>
        <w:rPr>
          <w:rFonts w:ascii="Montserrat" w:hAnsi="Montserrat" w:cs="Aparajita"/>
          <w:bCs/>
        </w:rPr>
      </w:pPr>
      <w:r w:rsidRPr="003464FB">
        <w:rPr>
          <w:rFonts w:ascii="Montserrat" w:hAnsi="Montserrat" w:cs="Aparajita"/>
          <w:bCs/>
        </w:rPr>
        <w:t>Love him.</w:t>
      </w:r>
    </w:p>
    <w:p w14:paraId="48A8C6E8" w14:textId="4E59A6D3" w:rsidR="00DE4C72" w:rsidRPr="003464FB" w:rsidRDefault="00DE4C72" w:rsidP="00DE4C72">
      <w:pPr>
        <w:autoSpaceDE w:val="0"/>
        <w:autoSpaceDN w:val="0"/>
        <w:spacing w:line="240" w:lineRule="atLeast"/>
        <w:rPr>
          <w:rFonts w:ascii="Montserrat" w:hAnsi="Montserrat" w:cs="Aparajita"/>
          <w:b/>
        </w:rPr>
      </w:pPr>
      <w:r w:rsidRPr="003464FB">
        <w:rPr>
          <w:rFonts w:ascii="Montserrat" w:hAnsi="Montserrat" w:cs="Aparajita"/>
          <w:b/>
        </w:rPr>
        <w:t>You are the only one, our Lord!</w:t>
      </w:r>
    </w:p>
    <w:p w14:paraId="3853013B" w14:textId="7267AB89" w:rsidR="003D7F53" w:rsidRPr="003464FB" w:rsidRDefault="003D7F53" w:rsidP="003B6B16">
      <w:pPr>
        <w:autoSpaceDE w:val="0"/>
        <w:autoSpaceDN w:val="0"/>
        <w:spacing w:line="240" w:lineRule="atLeast"/>
        <w:rPr>
          <w:rFonts w:ascii="Montserrat" w:hAnsi="Montserrat" w:cs="Aparajita"/>
          <w:b/>
        </w:rPr>
      </w:pPr>
    </w:p>
    <w:p w14:paraId="740C6AD4" w14:textId="4650D9B7" w:rsidR="00561A9F" w:rsidRPr="003464FB" w:rsidRDefault="005E40AB" w:rsidP="004F019F">
      <w:pPr>
        <w:autoSpaceDE w:val="0"/>
        <w:autoSpaceDN w:val="0"/>
        <w:spacing w:line="240" w:lineRule="atLeast"/>
        <w:rPr>
          <w:rFonts w:ascii="Montserrat" w:hAnsi="Montserrat" w:cs="Aparajita"/>
          <w:b/>
        </w:rPr>
      </w:pPr>
      <w:r w:rsidRPr="003464FB">
        <w:rPr>
          <w:rFonts w:ascii="Montserrat" w:hAnsi="Montserrat" w:cs="Aparajita"/>
          <w:b/>
        </w:rPr>
        <w:t>OPENING PRAYER</w:t>
      </w:r>
      <w:r w:rsidR="00BE047B" w:rsidRPr="003464FB">
        <w:rPr>
          <w:rFonts w:ascii="Montserrat" w:hAnsi="Montserrat" w:cs="Aparajita"/>
          <w:b/>
        </w:rPr>
        <w:t xml:space="preserve"> </w:t>
      </w:r>
    </w:p>
    <w:p w14:paraId="6FFE4B92" w14:textId="52D678D1" w:rsidR="004F019F" w:rsidRPr="003464FB" w:rsidRDefault="004F019F" w:rsidP="004F019F">
      <w:pPr>
        <w:autoSpaceDE w:val="0"/>
        <w:autoSpaceDN w:val="0"/>
        <w:spacing w:line="240" w:lineRule="atLeast"/>
        <w:rPr>
          <w:rFonts w:ascii="Montserrat" w:hAnsi="Montserrat" w:cs="Aparajita"/>
          <w:b/>
        </w:rPr>
      </w:pPr>
      <w:r w:rsidRPr="003464FB">
        <w:rPr>
          <w:rFonts w:ascii="Montserrat" w:hAnsi="Montserrat" w:cs="Aparajita"/>
          <w:b/>
        </w:rPr>
        <w:t>Almighty God, on this day your Son Jesus Christ entered the holy city of Jerusalem and was proclaimed King by those who spread their garments and palm branches along his way. Let those branches be for us signs of his victory, and grant that we who bear them in his name may ever hail him as our Lord and follow him in the way that leads to eternal life. In his name we pray. Amen.</w:t>
      </w:r>
    </w:p>
    <w:p w14:paraId="75751807" w14:textId="77777777" w:rsidR="00BE047B" w:rsidRPr="003464FB" w:rsidRDefault="00BE047B" w:rsidP="005E40AB">
      <w:pPr>
        <w:autoSpaceDE w:val="0"/>
        <w:autoSpaceDN w:val="0"/>
        <w:spacing w:line="240" w:lineRule="atLeast"/>
        <w:rPr>
          <w:rFonts w:ascii="Montserrat" w:hAnsi="Montserrat" w:cs="Aparajita"/>
          <w:b/>
        </w:rPr>
      </w:pPr>
    </w:p>
    <w:p w14:paraId="6866F946" w14:textId="5A2F012D" w:rsidR="003D7F53" w:rsidRDefault="003D7F53" w:rsidP="003B6B16">
      <w:pPr>
        <w:autoSpaceDE w:val="0"/>
        <w:autoSpaceDN w:val="0"/>
        <w:spacing w:line="240" w:lineRule="atLeast"/>
        <w:rPr>
          <w:rFonts w:ascii="Montserrat" w:hAnsi="Montserrat" w:cs="Aparajita"/>
          <w:b/>
          <w:color w:val="FF0000"/>
        </w:rPr>
      </w:pPr>
      <w:r w:rsidRPr="003464FB">
        <w:rPr>
          <w:rFonts w:ascii="Montserrat" w:hAnsi="Montserrat" w:cs="Aparajita"/>
          <w:b/>
          <w:color w:val="FF0000"/>
        </w:rPr>
        <w:t>Praise Hymn</w:t>
      </w:r>
      <w:r w:rsidR="0057629D" w:rsidRPr="003464FB">
        <w:rPr>
          <w:rFonts w:ascii="Montserrat" w:hAnsi="Montserrat" w:cs="Aparajita"/>
          <w:b/>
          <w:color w:val="FF0000"/>
        </w:rPr>
        <w:t xml:space="preserve"> #278 Hosanna, Loud Hosanna</w:t>
      </w:r>
    </w:p>
    <w:p w14:paraId="68ACF9B4" w14:textId="77777777" w:rsidR="007B0E1A" w:rsidRPr="007B0E1A" w:rsidRDefault="007B0E1A" w:rsidP="007B0E1A">
      <w:pPr>
        <w:autoSpaceDE w:val="0"/>
        <w:autoSpaceDN w:val="0"/>
        <w:spacing w:line="240" w:lineRule="atLeast"/>
        <w:rPr>
          <w:rFonts w:ascii="Montserrat" w:hAnsi="Montserrat" w:cs="Aparajita"/>
          <w:bCs/>
          <w:i/>
          <w:iCs/>
          <w:sz w:val="18"/>
          <w:szCs w:val="18"/>
        </w:rPr>
      </w:pPr>
      <w:r w:rsidRPr="007B0E1A">
        <w:rPr>
          <w:rFonts w:ascii="Montserrat" w:hAnsi="Montserrat" w:cs="Aparajita"/>
          <w:bCs/>
          <w:i/>
          <w:iCs/>
          <w:sz w:val="18"/>
          <w:szCs w:val="18"/>
        </w:rPr>
        <w:t>Author:</w:t>
      </w:r>
      <w:r w:rsidRPr="007B0E1A">
        <w:rPr>
          <w:rFonts w:ascii="Montserrat" w:hAnsi="Montserrat" w:cs="Aparajita"/>
          <w:bCs/>
          <w:i/>
          <w:iCs/>
          <w:sz w:val="18"/>
          <w:szCs w:val="18"/>
        </w:rPr>
        <w:tab/>
        <w:t>Jeanette Threlfall (1873)</w:t>
      </w:r>
    </w:p>
    <w:p w14:paraId="68DC57F8" w14:textId="4F73FA69" w:rsidR="007B0E1A" w:rsidRPr="007B0E1A" w:rsidRDefault="007B0E1A" w:rsidP="007B0E1A">
      <w:pPr>
        <w:autoSpaceDE w:val="0"/>
        <w:autoSpaceDN w:val="0"/>
        <w:spacing w:line="240" w:lineRule="atLeast"/>
        <w:rPr>
          <w:rFonts w:ascii="Montserrat" w:hAnsi="Montserrat" w:cs="Aparajita"/>
          <w:bCs/>
          <w:i/>
          <w:iCs/>
          <w:sz w:val="18"/>
          <w:szCs w:val="18"/>
        </w:rPr>
      </w:pPr>
      <w:r w:rsidRPr="007B0E1A">
        <w:rPr>
          <w:rFonts w:ascii="Montserrat" w:hAnsi="Montserrat" w:cs="Aparajita"/>
          <w:bCs/>
          <w:i/>
          <w:iCs/>
          <w:sz w:val="18"/>
          <w:szCs w:val="18"/>
        </w:rPr>
        <w:t>Publication Date:</w:t>
      </w:r>
      <w:r>
        <w:rPr>
          <w:rFonts w:ascii="Montserrat" w:hAnsi="Montserrat" w:cs="Aparajita"/>
          <w:bCs/>
          <w:i/>
          <w:iCs/>
          <w:sz w:val="18"/>
          <w:szCs w:val="18"/>
        </w:rPr>
        <w:t xml:space="preserve"> </w:t>
      </w:r>
      <w:r w:rsidRPr="007B0E1A">
        <w:rPr>
          <w:rFonts w:ascii="Montserrat" w:hAnsi="Montserrat" w:cs="Aparajita"/>
          <w:bCs/>
          <w:i/>
          <w:iCs/>
          <w:sz w:val="18"/>
          <w:szCs w:val="18"/>
        </w:rPr>
        <w:t>1989</w:t>
      </w:r>
    </w:p>
    <w:p w14:paraId="3F8E8151" w14:textId="77777777" w:rsidR="007B0E1A" w:rsidRPr="007B0E1A" w:rsidRDefault="007B0E1A" w:rsidP="007B0E1A">
      <w:pPr>
        <w:autoSpaceDE w:val="0"/>
        <w:autoSpaceDN w:val="0"/>
        <w:spacing w:line="240" w:lineRule="atLeast"/>
        <w:rPr>
          <w:rFonts w:ascii="Montserrat" w:hAnsi="Montserrat" w:cs="Aparajita"/>
          <w:bCs/>
          <w:i/>
          <w:iCs/>
          <w:sz w:val="18"/>
          <w:szCs w:val="18"/>
        </w:rPr>
      </w:pPr>
      <w:r w:rsidRPr="007B0E1A">
        <w:rPr>
          <w:rFonts w:ascii="Montserrat" w:hAnsi="Montserrat" w:cs="Aparajita"/>
          <w:bCs/>
          <w:i/>
          <w:iCs/>
          <w:sz w:val="18"/>
          <w:szCs w:val="18"/>
        </w:rPr>
        <w:t>Tune Information</w:t>
      </w:r>
    </w:p>
    <w:p w14:paraId="5903E295" w14:textId="77777777" w:rsidR="007B0E1A" w:rsidRPr="007B0E1A" w:rsidRDefault="007B0E1A" w:rsidP="007B0E1A">
      <w:pPr>
        <w:autoSpaceDE w:val="0"/>
        <w:autoSpaceDN w:val="0"/>
        <w:spacing w:line="240" w:lineRule="atLeast"/>
        <w:rPr>
          <w:rFonts w:ascii="Montserrat" w:hAnsi="Montserrat" w:cs="Aparajita"/>
          <w:bCs/>
          <w:i/>
          <w:iCs/>
          <w:sz w:val="18"/>
          <w:szCs w:val="18"/>
        </w:rPr>
      </w:pPr>
      <w:r w:rsidRPr="007B0E1A">
        <w:rPr>
          <w:rFonts w:ascii="Montserrat" w:hAnsi="Montserrat" w:cs="Aparajita"/>
          <w:bCs/>
          <w:i/>
          <w:iCs/>
          <w:sz w:val="18"/>
          <w:szCs w:val="18"/>
        </w:rPr>
        <w:t>Name:</w:t>
      </w:r>
      <w:r w:rsidRPr="007B0E1A">
        <w:rPr>
          <w:rFonts w:ascii="Montserrat" w:hAnsi="Montserrat" w:cs="Aparajita"/>
          <w:bCs/>
          <w:i/>
          <w:iCs/>
          <w:sz w:val="18"/>
          <w:szCs w:val="18"/>
        </w:rPr>
        <w:tab/>
        <w:t>ELLACOMBE</w:t>
      </w:r>
    </w:p>
    <w:p w14:paraId="05184606" w14:textId="0DD6F6F1" w:rsidR="007B0E1A" w:rsidRPr="007B0E1A" w:rsidRDefault="007B0E1A" w:rsidP="007B0E1A">
      <w:pPr>
        <w:autoSpaceDE w:val="0"/>
        <w:autoSpaceDN w:val="0"/>
        <w:spacing w:line="240" w:lineRule="atLeast"/>
        <w:rPr>
          <w:rFonts w:ascii="Montserrat" w:hAnsi="Montserrat" w:cs="Aparajita"/>
          <w:bCs/>
          <w:i/>
          <w:iCs/>
          <w:sz w:val="18"/>
          <w:szCs w:val="18"/>
        </w:rPr>
      </w:pPr>
      <w:r w:rsidRPr="007B0E1A">
        <w:rPr>
          <w:rFonts w:ascii="Montserrat" w:hAnsi="Montserrat" w:cs="Aparajita"/>
          <w:bCs/>
          <w:i/>
          <w:iCs/>
          <w:sz w:val="18"/>
          <w:szCs w:val="18"/>
        </w:rPr>
        <w:t>Adapter and Harmonizer:</w:t>
      </w:r>
      <w:r>
        <w:rPr>
          <w:rFonts w:ascii="Montserrat" w:hAnsi="Montserrat" w:cs="Aparajita"/>
          <w:bCs/>
          <w:i/>
          <w:iCs/>
          <w:sz w:val="18"/>
          <w:szCs w:val="18"/>
        </w:rPr>
        <w:t xml:space="preserve"> </w:t>
      </w:r>
      <w:r w:rsidRPr="007B0E1A">
        <w:rPr>
          <w:rFonts w:ascii="Montserrat" w:hAnsi="Montserrat" w:cs="Aparajita"/>
          <w:bCs/>
          <w:i/>
          <w:iCs/>
          <w:sz w:val="18"/>
          <w:szCs w:val="18"/>
        </w:rPr>
        <w:t>W. H. Monk (1868)</w:t>
      </w:r>
    </w:p>
    <w:p w14:paraId="03883E2D" w14:textId="2F5A764C" w:rsidR="007B0E1A" w:rsidRDefault="007B0E1A" w:rsidP="007B0E1A">
      <w:pPr>
        <w:autoSpaceDE w:val="0"/>
        <w:autoSpaceDN w:val="0"/>
        <w:spacing w:line="240" w:lineRule="atLeast"/>
        <w:rPr>
          <w:rFonts w:ascii="Montserrat" w:hAnsi="Montserrat" w:cs="Aparajita"/>
          <w:bCs/>
          <w:i/>
          <w:iCs/>
          <w:sz w:val="18"/>
          <w:szCs w:val="18"/>
        </w:rPr>
      </w:pPr>
      <w:r w:rsidRPr="007B0E1A">
        <w:rPr>
          <w:rFonts w:ascii="Montserrat" w:hAnsi="Montserrat" w:cs="Aparajita"/>
          <w:bCs/>
          <w:i/>
          <w:iCs/>
          <w:sz w:val="18"/>
          <w:szCs w:val="18"/>
        </w:rPr>
        <w:t>Source:</w:t>
      </w:r>
      <w:r w:rsidRPr="007B0E1A">
        <w:rPr>
          <w:rFonts w:ascii="Montserrat" w:hAnsi="Montserrat" w:cs="Aparajita"/>
          <w:bCs/>
          <w:i/>
          <w:iCs/>
          <w:sz w:val="18"/>
          <w:szCs w:val="18"/>
        </w:rPr>
        <w:tab/>
        <w:t>Gesangbuch der H. W. k. Hofkapelle, 1784</w:t>
      </w:r>
    </w:p>
    <w:p w14:paraId="3C790785" w14:textId="0A223EDA" w:rsidR="007B0E1A" w:rsidRDefault="007B0E1A" w:rsidP="007B0E1A">
      <w:pPr>
        <w:autoSpaceDE w:val="0"/>
        <w:autoSpaceDN w:val="0"/>
        <w:spacing w:line="240" w:lineRule="atLeast"/>
        <w:rPr>
          <w:rFonts w:ascii="Montserrat" w:hAnsi="Montserrat" w:cs="Aparajita"/>
          <w:bCs/>
          <w:i/>
          <w:iCs/>
          <w:sz w:val="18"/>
          <w:szCs w:val="18"/>
        </w:rPr>
      </w:pPr>
    </w:p>
    <w:p w14:paraId="0BA08C47" w14:textId="77777777" w:rsidR="00D51332" w:rsidRPr="00D51332" w:rsidRDefault="00D51332" w:rsidP="00D51332">
      <w:pPr>
        <w:autoSpaceDE w:val="0"/>
        <w:autoSpaceDN w:val="0"/>
        <w:spacing w:line="240" w:lineRule="atLeast"/>
        <w:rPr>
          <w:rFonts w:ascii="Montserrat" w:hAnsi="Montserrat" w:cs="Aparajita"/>
          <w:b/>
        </w:rPr>
      </w:pPr>
      <w:r w:rsidRPr="00D51332">
        <w:rPr>
          <w:rFonts w:ascii="Montserrat" w:hAnsi="Montserrat" w:cs="Aparajita"/>
          <w:b/>
        </w:rPr>
        <w:t>1. Hosanna, loud hosanna,</w:t>
      </w:r>
    </w:p>
    <w:p w14:paraId="293228EE" w14:textId="77777777" w:rsidR="00D51332" w:rsidRPr="00D51332" w:rsidRDefault="00D51332" w:rsidP="00D51332">
      <w:pPr>
        <w:autoSpaceDE w:val="0"/>
        <w:autoSpaceDN w:val="0"/>
        <w:spacing w:line="240" w:lineRule="atLeast"/>
        <w:rPr>
          <w:rFonts w:ascii="Montserrat" w:hAnsi="Montserrat" w:cs="Aparajita"/>
          <w:b/>
        </w:rPr>
      </w:pPr>
      <w:r w:rsidRPr="00D51332">
        <w:rPr>
          <w:rFonts w:ascii="Montserrat" w:hAnsi="Montserrat" w:cs="Aparajita"/>
          <w:b/>
        </w:rPr>
        <w:t>the little children sang;</w:t>
      </w:r>
    </w:p>
    <w:p w14:paraId="04590197" w14:textId="77777777" w:rsidR="00D51332" w:rsidRPr="00D51332" w:rsidRDefault="00D51332" w:rsidP="00D51332">
      <w:pPr>
        <w:autoSpaceDE w:val="0"/>
        <w:autoSpaceDN w:val="0"/>
        <w:spacing w:line="240" w:lineRule="atLeast"/>
        <w:rPr>
          <w:rFonts w:ascii="Montserrat" w:hAnsi="Montserrat" w:cs="Aparajita"/>
          <w:b/>
        </w:rPr>
      </w:pPr>
      <w:r w:rsidRPr="00D51332">
        <w:rPr>
          <w:rFonts w:ascii="Montserrat" w:hAnsi="Montserrat" w:cs="Aparajita"/>
          <w:b/>
        </w:rPr>
        <w:t>through pillared court and temple</w:t>
      </w:r>
    </w:p>
    <w:p w14:paraId="659EAA23" w14:textId="77777777" w:rsidR="00D51332" w:rsidRPr="00D51332" w:rsidRDefault="00D51332" w:rsidP="00D51332">
      <w:pPr>
        <w:autoSpaceDE w:val="0"/>
        <w:autoSpaceDN w:val="0"/>
        <w:spacing w:line="240" w:lineRule="atLeast"/>
        <w:rPr>
          <w:rFonts w:ascii="Montserrat" w:hAnsi="Montserrat" w:cs="Aparajita"/>
          <w:b/>
        </w:rPr>
      </w:pPr>
      <w:r w:rsidRPr="00D51332">
        <w:rPr>
          <w:rFonts w:ascii="Montserrat" w:hAnsi="Montserrat" w:cs="Aparajita"/>
          <w:b/>
        </w:rPr>
        <w:t>the lovely anthem rang.</w:t>
      </w:r>
    </w:p>
    <w:p w14:paraId="12F1E7F8" w14:textId="77777777" w:rsidR="00D51332" w:rsidRPr="00D51332" w:rsidRDefault="00D51332" w:rsidP="00D51332">
      <w:pPr>
        <w:autoSpaceDE w:val="0"/>
        <w:autoSpaceDN w:val="0"/>
        <w:spacing w:line="240" w:lineRule="atLeast"/>
        <w:rPr>
          <w:rFonts w:ascii="Montserrat" w:hAnsi="Montserrat" w:cs="Aparajita"/>
          <w:b/>
        </w:rPr>
      </w:pPr>
      <w:r w:rsidRPr="00D51332">
        <w:rPr>
          <w:rFonts w:ascii="Montserrat" w:hAnsi="Montserrat" w:cs="Aparajita"/>
          <w:b/>
        </w:rPr>
        <w:t>To Jesus, who had blessed them</w:t>
      </w:r>
    </w:p>
    <w:p w14:paraId="655CD41B" w14:textId="77777777" w:rsidR="00D51332" w:rsidRPr="00D51332" w:rsidRDefault="00D51332" w:rsidP="00D51332">
      <w:pPr>
        <w:autoSpaceDE w:val="0"/>
        <w:autoSpaceDN w:val="0"/>
        <w:spacing w:line="240" w:lineRule="atLeast"/>
        <w:rPr>
          <w:rFonts w:ascii="Montserrat" w:hAnsi="Montserrat" w:cs="Aparajita"/>
          <w:b/>
        </w:rPr>
      </w:pPr>
      <w:r w:rsidRPr="00D51332">
        <w:rPr>
          <w:rFonts w:ascii="Montserrat" w:hAnsi="Montserrat" w:cs="Aparajita"/>
          <w:b/>
        </w:rPr>
        <w:t>close folded to his breast,</w:t>
      </w:r>
    </w:p>
    <w:p w14:paraId="354206CC" w14:textId="77777777" w:rsidR="00D51332" w:rsidRPr="00D51332" w:rsidRDefault="00D51332" w:rsidP="00D51332">
      <w:pPr>
        <w:autoSpaceDE w:val="0"/>
        <w:autoSpaceDN w:val="0"/>
        <w:spacing w:line="240" w:lineRule="atLeast"/>
        <w:rPr>
          <w:rFonts w:ascii="Montserrat" w:hAnsi="Montserrat" w:cs="Aparajita"/>
          <w:b/>
        </w:rPr>
      </w:pPr>
      <w:r w:rsidRPr="00D51332">
        <w:rPr>
          <w:rFonts w:ascii="Montserrat" w:hAnsi="Montserrat" w:cs="Aparajita"/>
          <w:b/>
        </w:rPr>
        <w:t>the children sang their praises,</w:t>
      </w:r>
    </w:p>
    <w:p w14:paraId="410B84AB" w14:textId="77777777" w:rsidR="00D51332" w:rsidRPr="00D51332" w:rsidRDefault="00D51332" w:rsidP="00D51332">
      <w:pPr>
        <w:autoSpaceDE w:val="0"/>
        <w:autoSpaceDN w:val="0"/>
        <w:spacing w:line="240" w:lineRule="atLeast"/>
        <w:rPr>
          <w:rFonts w:ascii="Montserrat" w:hAnsi="Montserrat" w:cs="Aparajita"/>
          <w:b/>
        </w:rPr>
      </w:pPr>
      <w:r w:rsidRPr="00D51332">
        <w:rPr>
          <w:rFonts w:ascii="Montserrat" w:hAnsi="Montserrat" w:cs="Aparajita"/>
          <w:b/>
        </w:rPr>
        <w:t>the simplest and the best.</w:t>
      </w:r>
    </w:p>
    <w:p w14:paraId="089BA179" w14:textId="77777777" w:rsidR="00D51332" w:rsidRDefault="00D51332" w:rsidP="00D51332">
      <w:pPr>
        <w:autoSpaceDE w:val="0"/>
        <w:autoSpaceDN w:val="0"/>
        <w:spacing w:line="240" w:lineRule="atLeast"/>
        <w:rPr>
          <w:rFonts w:ascii="Montserrat" w:hAnsi="Montserrat" w:cs="Aparajita"/>
          <w:b/>
        </w:rPr>
      </w:pPr>
    </w:p>
    <w:p w14:paraId="71ED75AD" w14:textId="0846363E" w:rsidR="00D51332" w:rsidRPr="00D51332" w:rsidRDefault="00D51332" w:rsidP="00D51332">
      <w:pPr>
        <w:autoSpaceDE w:val="0"/>
        <w:autoSpaceDN w:val="0"/>
        <w:spacing w:line="240" w:lineRule="atLeast"/>
        <w:rPr>
          <w:rFonts w:ascii="Montserrat" w:hAnsi="Montserrat" w:cs="Aparajita"/>
          <w:b/>
        </w:rPr>
      </w:pPr>
      <w:r w:rsidRPr="00D51332">
        <w:rPr>
          <w:rFonts w:ascii="Montserrat" w:hAnsi="Montserrat" w:cs="Aparajita"/>
          <w:b/>
        </w:rPr>
        <w:t>2. From Olivet they followed</w:t>
      </w:r>
    </w:p>
    <w:p w14:paraId="3DC85AB8" w14:textId="77777777" w:rsidR="00D51332" w:rsidRPr="00D51332" w:rsidRDefault="00D51332" w:rsidP="00D51332">
      <w:pPr>
        <w:autoSpaceDE w:val="0"/>
        <w:autoSpaceDN w:val="0"/>
        <w:spacing w:line="240" w:lineRule="atLeast"/>
        <w:rPr>
          <w:rFonts w:ascii="Montserrat" w:hAnsi="Montserrat" w:cs="Aparajita"/>
          <w:b/>
        </w:rPr>
      </w:pPr>
      <w:r w:rsidRPr="00D51332">
        <w:rPr>
          <w:rFonts w:ascii="Montserrat" w:hAnsi="Montserrat" w:cs="Aparajita"/>
          <w:b/>
        </w:rPr>
        <w:t>mid an exultant crowd,</w:t>
      </w:r>
    </w:p>
    <w:p w14:paraId="4A4D1BD6" w14:textId="77777777" w:rsidR="00D51332" w:rsidRPr="00D51332" w:rsidRDefault="00D51332" w:rsidP="00D51332">
      <w:pPr>
        <w:autoSpaceDE w:val="0"/>
        <w:autoSpaceDN w:val="0"/>
        <w:spacing w:line="240" w:lineRule="atLeast"/>
        <w:rPr>
          <w:rFonts w:ascii="Montserrat" w:hAnsi="Montserrat" w:cs="Aparajita"/>
          <w:b/>
        </w:rPr>
      </w:pPr>
      <w:r w:rsidRPr="00D51332">
        <w:rPr>
          <w:rFonts w:ascii="Montserrat" w:hAnsi="Montserrat" w:cs="Aparajita"/>
          <w:b/>
        </w:rPr>
        <w:t>the victor palm branch waving,</w:t>
      </w:r>
    </w:p>
    <w:p w14:paraId="0B31B62A" w14:textId="77777777" w:rsidR="00D51332" w:rsidRPr="00D51332" w:rsidRDefault="00D51332" w:rsidP="00D51332">
      <w:pPr>
        <w:autoSpaceDE w:val="0"/>
        <w:autoSpaceDN w:val="0"/>
        <w:spacing w:line="240" w:lineRule="atLeast"/>
        <w:rPr>
          <w:rFonts w:ascii="Montserrat" w:hAnsi="Montserrat" w:cs="Aparajita"/>
          <w:b/>
        </w:rPr>
      </w:pPr>
      <w:r w:rsidRPr="00D51332">
        <w:rPr>
          <w:rFonts w:ascii="Montserrat" w:hAnsi="Montserrat" w:cs="Aparajita"/>
          <w:b/>
        </w:rPr>
        <w:t>and chanting clear and loud.</w:t>
      </w:r>
    </w:p>
    <w:p w14:paraId="0D261F6F" w14:textId="77777777" w:rsidR="00D51332" w:rsidRPr="00D51332" w:rsidRDefault="00D51332" w:rsidP="00D51332">
      <w:pPr>
        <w:autoSpaceDE w:val="0"/>
        <w:autoSpaceDN w:val="0"/>
        <w:spacing w:line="240" w:lineRule="atLeast"/>
        <w:rPr>
          <w:rFonts w:ascii="Montserrat" w:hAnsi="Montserrat" w:cs="Aparajita"/>
          <w:b/>
        </w:rPr>
      </w:pPr>
      <w:r w:rsidRPr="00D51332">
        <w:rPr>
          <w:rFonts w:ascii="Montserrat" w:hAnsi="Montserrat" w:cs="Aparajita"/>
          <w:b/>
        </w:rPr>
        <w:t>The Lord of earth and heaven</w:t>
      </w:r>
    </w:p>
    <w:p w14:paraId="0A90A551" w14:textId="77777777" w:rsidR="00D51332" w:rsidRPr="00D51332" w:rsidRDefault="00D51332" w:rsidP="00D51332">
      <w:pPr>
        <w:autoSpaceDE w:val="0"/>
        <w:autoSpaceDN w:val="0"/>
        <w:spacing w:line="240" w:lineRule="atLeast"/>
        <w:rPr>
          <w:rFonts w:ascii="Montserrat" w:hAnsi="Montserrat" w:cs="Aparajita"/>
          <w:b/>
        </w:rPr>
      </w:pPr>
      <w:r w:rsidRPr="00D51332">
        <w:rPr>
          <w:rFonts w:ascii="Montserrat" w:hAnsi="Montserrat" w:cs="Aparajita"/>
          <w:b/>
        </w:rPr>
        <w:t>rode on in lowly state,</w:t>
      </w:r>
    </w:p>
    <w:p w14:paraId="6A22CC8B" w14:textId="77777777" w:rsidR="00D51332" w:rsidRPr="00D51332" w:rsidRDefault="00D51332" w:rsidP="00D51332">
      <w:pPr>
        <w:autoSpaceDE w:val="0"/>
        <w:autoSpaceDN w:val="0"/>
        <w:spacing w:line="240" w:lineRule="atLeast"/>
        <w:rPr>
          <w:rFonts w:ascii="Montserrat" w:hAnsi="Montserrat" w:cs="Aparajita"/>
          <w:b/>
        </w:rPr>
      </w:pPr>
      <w:r w:rsidRPr="00D51332">
        <w:rPr>
          <w:rFonts w:ascii="Montserrat" w:hAnsi="Montserrat" w:cs="Aparajita"/>
          <w:b/>
        </w:rPr>
        <w:t>nor scorned that little children</w:t>
      </w:r>
    </w:p>
    <w:p w14:paraId="540DF292" w14:textId="77777777" w:rsidR="00D51332" w:rsidRPr="00D51332" w:rsidRDefault="00D51332" w:rsidP="00D51332">
      <w:pPr>
        <w:autoSpaceDE w:val="0"/>
        <w:autoSpaceDN w:val="0"/>
        <w:spacing w:line="240" w:lineRule="atLeast"/>
        <w:rPr>
          <w:rFonts w:ascii="Montserrat" w:hAnsi="Montserrat" w:cs="Aparajita"/>
          <w:b/>
        </w:rPr>
      </w:pPr>
      <w:r w:rsidRPr="00D51332">
        <w:rPr>
          <w:rFonts w:ascii="Montserrat" w:hAnsi="Montserrat" w:cs="Aparajita"/>
          <w:b/>
        </w:rPr>
        <w:t>should on his bidding wait.</w:t>
      </w:r>
    </w:p>
    <w:p w14:paraId="50423AE4" w14:textId="77777777" w:rsidR="00D51332" w:rsidRDefault="00D51332" w:rsidP="00D51332">
      <w:pPr>
        <w:autoSpaceDE w:val="0"/>
        <w:autoSpaceDN w:val="0"/>
        <w:spacing w:line="240" w:lineRule="atLeast"/>
        <w:rPr>
          <w:rFonts w:ascii="Montserrat" w:hAnsi="Montserrat" w:cs="Aparajita"/>
          <w:b/>
        </w:rPr>
      </w:pPr>
    </w:p>
    <w:p w14:paraId="361FB178" w14:textId="558E543B" w:rsidR="00D51332" w:rsidRPr="00D51332" w:rsidRDefault="00D51332" w:rsidP="00D51332">
      <w:pPr>
        <w:autoSpaceDE w:val="0"/>
        <w:autoSpaceDN w:val="0"/>
        <w:spacing w:line="240" w:lineRule="atLeast"/>
        <w:rPr>
          <w:rFonts w:ascii="Montserrat" w:hAnsi="Montserrat" w:cs="Aparajita"/>
          <w:b/>
        </w:rPr>
      </w:pPr>
      <w:r w:rsidRPr="00D51332">
        <w:rPr>
          <w:rFonts w:ascii="Montserrat" w:hAnsi="Montserrat" w:cs="Aparajita"/>
          <w:b/>
        </w:rPr>
        <w:t>3. "Hosanna in the highest!"</w:t>
      </w:r>
    </w:p>
    <w:p w14:paraId="78E807AE" w14:textId="77777777" w:rsidR="00D51332" w:rsidRPr="00D51332" w:rsidRDefault="00D51332" w:rsidP="00D51332">
      <w:pPr>
        <w:autoSpaceDE w:val="0"/>
        <w:autoSpaceDN w:val="0"/>
        <w:spacing w:line="240" w:lineRule="atLeast"/>
        <w:rPr>
          <w:rFonts w:ascii="Montserrat" w:hAnsi="Montserrat" w:cs="Aparajita"/>
          <w:b/>
        </w:rPr>
      </w:pPr>
      <w:r w:rsidRPr="00D51332">
        <w:rPr>
          <w:rFonts w:ascii="Montserrat" w:hAnsi="Montserrat" w:cs="Aparajita"/>
          <w:b/>
        </w:rPr>
        <w:t>that ancient song we sing,</w:t>
      </w:r>
    </w:p>
    <w:p w14:paraId="787B9C2A" w14:textId="77777777" w:rsidR="00D51332" w:rsidRPr="00D51332" w:rsidRDefault="00D51332" w:rsidP="00D51332">
      <w:pPr>
        <w:autoSpaceDE w:val="0"/>
        <w:autoSpaceDN w:val="0"/>
        <w:spacing w:line="240" w:lineRule="atLeast"/>
        <w:rPr>
          <w:rFonts w:ascii="Montserrat" w:hAnsi="Montserrat" w:cs="Aparajita"/>
          <w:b/>
        </w:rPr>
      </w:pPr>
      <w:r w:rsidRPr="00D51332">
        <w:rPr>
          <w:rFonts w:ascii="Montserrat" w:hAnsi="Montserrat" w:cs="Aparajita"/>
          <w:b/>
        </w:rPr>
        <w:t>for Christ is our Redeemer,</w:t>
      </w:r>
    </w:p>
    <w:p w14:paraId="3922DE23" w14:textId="77777777" w:rsidR="00D51332" w:rsidRPr="00D51332" w:rsidRDefault="00D51332" w:rsidP="00D51332">
      <w:pPr>
        <w:autoSpaceDE w:val="0"/>
        <w:autoSpaceDN w:val="0"/>
        <w:spacing w:line="240" w:lineRule="atLeast"/>
        <w:rPr>
          <w:rFonts w:ascii="Montserrat" w:hAnsi="Montserrat" w:cs="Aparajita"/>
          <w:b/>
        </w:rPr>
      </w:pPr>
      <w:r w:rsidRPr="00D51332">
        <w:rPr>
          <w:rFonts w:ascii="Montserrat" w:hAnsi="Montserrat" w:cs="Aparajita"/>
          <w:b/>
        </w:rPr>
        <w:t>the Lord of heaven our King.</w:t>
      </w:r>
    </w:p>
    <w:p w14:paraId="09B0A754" w14:textId="77777777" w:rsidR="00D51332" w:rsidRPr="00D51332" w:rsidRDefault="00D51332" w:rsidP="00D51332">
      <w:pPr>
        <w:autoSpaceDE w:val="0"/>
        <w:autoSpaceDN w:val="0"/>
        <w:spacing w:line="240" w:lineRule="atLeast"/>
        <w:rPr>
          <w:rFonts w:ascii="Montserrat" w:hAnsi="Montserrat" w:cs="Aparajita"/>
          <w:b/>
        </w:rPr>
      </w:pPr>
      <w:r w:rsidRPr="00D51332">
        <w:rPr>
          <w:rFonts w:ascii="Montserrat" w:hAnsi="Montserrat" w:cs="Aparajita"/>
          <w:b/>
        </w:rPr>
        <w:t>O may we ever praise him</w:t>
      </w:r>
    </w:p>
    <w:p w14:paraId="59100759" w14:textId="77777777" w:rsidR="00D51332" w:rsidRPr="00D51332" w:rsidRDefault="00D51332" w:rsidP="00D51332">
      <w:pPr>
        <w:autoSpaceDE w:val="0"/>
        <w:autoSpaceDN w:val="0"/>
        <w:spacing w:line="240" w:lineRule="atLeast"/>
        <w:rPr>
          <w:rFonts w:ascii="Montserrat" w:hAnsi="Montserrat" w:cs="Aparajita"/>
          <w:b/>
        </w:rPr>
      </w:pPr>
      <w:r w:rsidRPr="00D51332">
        <w:rPr>
          <w:rFonts w:ascii="Montserrat" w:hAnsi="Montserrat" w:cs="Aparajita"/>
          <w:b/>
        </w:rPr>
        <w:t>with heart and life and voice,</w:t>
      </w:r>
    </w:p>
    <w:p w14:paraId="56F6C642" w14:textId="77777777" w:rsidR="00D51332" w:rsidRPr="00D51332" w:rsidRDefault="00D51332" w:rsidP="00D51332">
      <w:pPr>
        <w:autoSpaceDE w:val="0"/>
        <w:autoSpaceDN w:val="0"/>
        <w:spacing w:line="240" w:lineRule="atLeast"/>
        <w:rPr>
          <w:rFonts w:ascii="Montserrat" w:hAnsi="Montserrat" w:cs="Aparajita"/>
          <w:b/>
        </w:rPr>
      </w:pPr>
      <w:r w:rsidRPr="00D51332">
        <w:rPr>
          <w:rFonts w:ascii="Montserrat" w:hAnsi="Montserrat" w:cs="Aparajita"/>
          <w:b/>
        </w:rPr>
        <w:t>and in his blissful presence</w:t>
      </w:r>
    </w:p>
    <w:p w14:paraId="5ED1FA40" w14:textId="5420C584" w:rsidR="007B0E1A" w:rsidRPr="007B0E1A" w:rsidRDefault="00D51332" w:rsidP="00D51332">
      <w:pPr>
        <w:autoSpaceDE w:val="0"/>
        <w:autoSpaceDN w:val="0"/>
        <w:spacing w:line="240" w:lineRule="atLeast"/>
        <w:rPr>
          <w:rFonts w:ascii="Montserrat" w:hAnsi="Montserrat" w:cs="Aparajita"/>
          <w:b/>
        </w:rPr>
      </w:pPr>
      <w:r w:rsidRPr="00D51332">
        <w:rPr>
          <w:rFonts w:ascii="Montserrat" w:hAnsi="Montserrat" w:cs="Aparajita"/>
          <w:b/>
        </w:rPr>
        <w:t>eternally rejoice!</w:t>
      </w:r>
    </w:p>
    <w:p w14:paraId="584D0B4A" w14:textId="77777777" w:rsidR="007B0E1A" w:rsidRPr="007B0E1A" w:rsidRDefault="007B0E1A" w:rsidP="003B6B16">
      <w:pPr>
        <w:autoSpaceDE w:val="0"/>
        <w:autoSpaceDN w:val="0"/>
        <w:spacing w:line="240" w:lineRule="atLeast"/>
        <w:rPr>
          <w:rFonts w:ascii="Montserrat" w:hAnsi="Montserrat" w:cs="Aparajita"/>
          <w:bCs/>
          <w:i/>
          <w:iCs/>
          <w:color w:val="FF0000"/>
          <w:sz w:val="18"/>
          <w:szCs w:val="18"/>
        </w:rPr>
      </w:pPr>
    </w:p>
    <w:p w14:paraId="12EB4FB2" w14:textId="77777777" w:rsidR="00D51332" w:rsidRDefault="00D51332" w:rsidP="00577BB5">
      <w:pPr>
        <w:autoSpaceDE w:val="0"/>
        <w:autoSpaceDN w:val="0"/>
        <w:spacing w:line="240" w:lineRule="atLeast"/>
        <w:jc w:val="center"/>
        <w:rPr>
          <w:rFonts w:ascii="Montserrat" w:hAnsi="Montserrat" w:cs="Aparajita"/>
          <w:b/>
          <w:i/>
          <w:iCs/>
        </w:rPr>
      </w:pPr>
    </w:p>
    <w:p w14:paraId="56666CBC" w14:textId="77777777" w:rsidR="00D51332" w:rsidRDefault="00D51332" w:rsidP="00577BB5">
      <w:pPr>
        <w:autoSpaceDE w:val="0"/>
        <w:autoSpaceDN w:val="0"/>
        <w:spacing w:line="240" w:lineRule="atLeast"/>
        <w:jc w:val="center"/>
        <w:rPr>
          <w:rFonts w:ascii="Montserrat" w:hAnsi="Montserrat" w:cs="Aparajita"/>
          <w:b/>
          <w:i/>
          <w:iCs/>
        </w:rPr>
      </w:pPr>
    </w:p>
    <w:p w14:paraId="0F3F9E24" w14:textId="685D17C9" w:rsidR="00E41D0D" w:rsidRPr="003464FB" w:rsidRDefault="00E41D0D" w:rsidP="00577BB5">
      <w:pPr>
        <w:autoSpaceDE w:val="0"/>
        <w:autoSpaceDN w:val="0"/>
        <w:spacing w:line="240" w:lineRule="atLeast"/>
        <w:jc w:val="center"/>
        <w:rPr>
          <w:rFonts w:ascii="Montserrat" w:hAnsi="Montserrat" w:cs="Aparajita"/>
          <w:b/>
          <w:i/>
          <w:iCs/>
        </w:rPr>
      </w:pPr>
      <w:r w:rsidRPr="003464FB">
        <w:rPr>
          <w:rFonts w:ascii="Montserrat" w:hAnsi="Montserrat" w:cs="Aparajita"/>
          <w:b/>
          <w:i/>
          <w:iCs/>
        </w:rPr>
        <w:t>We Hear God’s Word</w:t>
      </w:r>
    </w:p>
    <w:p w14:paraId="188B2450" w14:textId="77777777" w:rsidR="003464FB" w:rsidRDefault="004F019F" w:rsidP="00B30638">
      <w:pPr>
        <w:autoSpaceDE w:val="0"/>
        <w:autoSpaceDN w:val="0"/>
        <w:spacing w:line="240" w:lineRule="atLeast"/>
        <w:jc w:val="center"/>
        <w:rPr>
          <w:rFonts w:ascii="Montserrat" w:hAnsi="Montserrat"/>
          <w:b/>
          <w:bCs/>
        </w:rPr>
      </w:pPr>
      <w:r w:rsidRPr="003464FB">
        <w:rPr>
          <w:rFonts w:ascii="Montserrat" w:hAnsi="Montserrat" w:cs="Aparajita"/>
          <w:b/>
          <w:bCs/>
        </w:rPr>
        <w:t xml:space="preserve">Gospel </w:t>
      </w:r>
      <w:r w:rsidR="003B6B16" w:rsidRPr="003464FB">
        <w:rPr>
          <w:rFonts w:ascii="Montserrat" w:hAnsi="Montserrat" w:cs="Aparajita"/>
          <w:b/>
          <w:bCs/>
        </w:rPr>
        <w:t>Reading</w:t>
      </w:r>
      <w:r w:rsidR="00577BB5" w:rsidRPr="003464FB">
        <w:rPr>
          <w:rFonts w:ascii="Montserrat" w:hAnsi="Montserrat" w:cs="Aparajita"/>
        </w:rPr>
        <w:t>…………………………</w:t>
      </w:r>
      <w:r w:rsidR="00F83FD6" w:rsidRPr="003464FB">
        <w:rPr>
          <w:rFonts w:ascii="Montserrat" w:hAnsi="Montserrat" w:cs="Aparajita"/>
        </w:rPr>
        <w:t>…………</w:t>
      </w:r>
      <w:r w:rsidR="00577BB5" w:rsidRPr="003464FB">
        <w:rPr>
          <w:rFonts w:ascii="Montserrat" w:hAnsi="Montserrat" w:cs="Aparajita"/>
        </w:rPr>
        <w:t>…</w:t>
      </w:r>
      <w:r w:rsidR="00BE047B" w:rsidRPr="003464FB">
        <w:rPr>
          <w:rFonts w:ascii="Montserrat" w:hAnsi="Montserrat" w:cs="Aparajita"/>
        </w:rPr>
        <w:t>………</w:t>
      </w:r>
      <w:r w:rsidR="00577BB5" w:rsidRPr="003464FB">
        <w:rPr>
          <w:rFonts w:ascii="Montserrat" w:hAnsi="Montserrat" w:cs="Aparajita"/>
        </w:rPr>
        <w:t>…...…</w:t>
      </w:r>
      <w:r w:rsidRPr="003464FB">
        <w:rPr>
          <w:rFonts w:ascii="Montserrat" w:hAnsi="Montserrat"/>
        </w:rPr>
        <w:t xml:space="preserve"> </w:t>
      </w:r>
      <w:r w:rsidR="00D51332" w:rsidRPr="00D51332">
        <w:rPr>
          <w:rFonts w:ascii="Montserrat" w:hAnsi="Montserrat"/>
          <w:b/>
          <w:bCs/>
        </w:rPr>
        <w:t>Luke 19:28-40</w:t>
      </w:r>
    </w:p>
    <w:p w14:paraId="77B397D0" w14:textId="450BCC60" w:rsidR="00D51332" w:rsidRDefault="00D51332" w:rsidP="00B30638">
      <w:pPr>
        <w:autoSpaceDE w:val="0"/>
        <w:autoSpaceDN w:val="0"/>
        <w:spacing w:line="240" w:lineRule="atLeast"/>
        <w:jc w:val="center"/>
        <w:rPr>
          <w:rFonts w:ascii="Montserrat" w:hAnsi="Montserrat"/>
          <w:b/>
          <w:bCs/>
        </w:rPr>
      </w:pPr>
      <w:r w:rsidRPr="00D51332">
        <w:rPr>
          <w:rFonts w:ascii="Montserrat" w:hAnsi="Montserrat"/>
          <w:b/>
          <w:bCs/>
        </w:rPr>
        <w:t>New Revised Standard Version</w:t>
      </w:r>
    </w:p>
    <w:p w14:paraId="40292C29" w14:textId="77777777" w:rsidR="00D51332" w:rsidRDefault="00D51332" w:rsidP="00B30638">
      <w:pPr>
        <w:autoSpaceDE w:val="0"/>
        <w:autoSpaceDN w:val="0"/>
        <w:spacing w:line="240" w:lineRule="atLeast"/>
        <w:jc w:val="center"/>
        <w:rPr>
          <w:rFonts w:ascii="Montserrat" w:hAnsi="Montserrat"/>
          <w:b/>
          <w:bCs/>
        </w:rPr>
      </w:pPr>
    </w:p>
    <w:p w14:paraId="72EE9F95" w14:textId="77777777" w:rsidR="00D51332" w:rsidRPr="00D51332" w:rsidRDefault="00D51332" w:rsidP="00D51332">
      <w:pPr>
        <w:autoSpaceDE w:val="0"/>
        <w:autoSpaceDN w:val="0"/>
        <w:spacing w:line="240" w:lineRule="atLeast"/>
        <w:jc w:val="center"/>
        <w:rPr>
          <w:rFonts w:ascii="Montserrat" w:hAnsi="Montserrat"/>
          <w:b/>
          <w:bCs/>
          <w:i/>
          <w:iCs/>
        </w:rPr>
      </w:pPr>
      <w:r w:rsidRPr="00D51332">
        <w:rPr>
          <w:rFonts w:ascii="Montserrat" w:hAnsi="Montserrat"/>
          <w:b/>
          <w:bCs/>
          <w:i/>
          <w:iCs/>
        </w:rPr>
        <w:t>Jesus’ Triumphal Entry into Jerusalem</w:t>
      </w:r>
    </w:p>
    <w:p w14:paraId="476CFC95" w14:textId="77777777" w:rsidR="00D51332" w:rsidRPr="00D51332" w:rsidRDefault="00D51332" w:rsidP="00D51332">
      <w:pPr>
        <w:autoSpaceDE w:val="0"/>
        <w:autoSpaceDN w:val="0"/>
        <w:spacing w:line="240" w:lineRule="atLeast"/>
        <w:jc w:val="center"/>
        <w:rPr>
          <w:rFonts w:ascii="Montserrat" w:hAnsi="Montserrat"/>
          <w:i/>
          <w:iCs/>
        </w:rPr>
      </w:pPr>
      <w:r w:rsidRPr="00D51332">
        <w:rPr>
          <w:rFonts w:ascii="Montserrat" w:hAnsi="Montserrat"/>
          <w:i/>
          <w:iCs/>
        </w:rPr>
        <w:t>28 After he had said this, he went on ahead, going up to Jerusalem.</w:t>
      </w:r>
    </w:p>
    <w:p w14:paraId="3B22B7DF" w14:textId="77777777" w:rsidR="00D51332" w:rsidRPr="00D51332" w:rsidRDefault="00D51332" w:rsidP="00D51332">
      <w:pPr>
        <w:autoSpaceDE w:val="0"/>
        <w:autoSpaceDN w:val="0"/>
        <w:spacing w:line="240" w:lineRule="atLeast"/>
        <w:jc w:val="center"/>
        <w:rPr>
          <w:rFonts w:ascii="Montserrat" w:hAnsi="Montserrat"/>
          <w:i/>
          <w:iCs/>
        </w:rPr>
      </w:pPr>
    </w:p>
    <w:p w14:paraId="3DF4B463" w14:textId="77777777" w:rsidR="00D51332" w:rsidRPr="00D51332" w:rsidRDefault="00D51332" w:rsidP="00D51332">
      <w:pPr>
        <w:autoSpaceDE w:val="0"/>
        <w:autoSpaceDN w:val="0"/>
        <w:spacing w:line="240" w:lineRule="atLeast"/>
        <w:jc w:val="center"/>
        <w:rPr>
          <w:rFonts w:ascii="Montserrat" w:hAnsi="Montserrat"/>
          <w:i/>
          <w:iCs/>
        </w:rPr>
      </w:pPr>
      <w:r w:rsidRPr="00D51332">
        <w:rPr>
          <w:rFonts w:ascii="Montserrat" w:hAnsi="Montserrat"/>
          <w:i/>
          <w:iCs/>
        </w:rPr>
        <w:t>29 When he had come near Bethphage and Bethany, at the place called the Mount of Olives, he sent two of the disciples, 30 saying, “Go into the village ahead of you, and as you enter it you will find tied there a colt that has never been ridden. Untie it and bring it here. 31 If anyone asks you, ‘Why are you untying it?’ just say this, ‘The Lord needs it.’” 32 So those who were sent departed and found it as he had told them. 33 As they were untying the colt, its owners asked them, “Why are you untying the colt?” 34 They said, “The Lord needs it.” 35 Then they brought it to Jesus; and after throwing their cloaks on the colt, they set Jesus on it. 36 As he rode along, people kept spreading their cloaks on the road. 37 As he was now approaching the path down from the Mount of Olives, the whole multitude of the disciples began to praise God joyfully with a loud voice for all the deeds of power that they had seen, 38 saying,</w:t>
      </w:r>
    </w:p>
    <w:p w14:paraId="6FB913A7" w14:textId="77777777" w:rsidR="00D51332" w:rsidRPr="00D51332" w:rsidRDefault="00D51332" w:rsidP="00D51332">
      <w:pPr>
        <w:autoSpaceDE w:val="0"/>
        <w:autoSpaceDN w:val="0"/>
        <w:spacing w:line="240" w:lineRule="atLeast"/>
        <w:jc w:val="center"/>
        <w:rPr>
          <w:rFonts w:ascii="Montserrat" w:hAnsi="Montserrat"/>
          <w:i/>
          <w:iCs/>
        </w:rPr>
      </w:pPr>
    </w:p>
    <w:p w14:paraId="2A33D7C5" w14:textId="77777777" w:rsidR="00D51332" w:rsidRPr="00D51332" w:rsidRDefault="00D51332" w:rsidP="00D51332">
      <w:pPr>
        <w:autoSpaceDE w:val="0"/>
        <w:autoSpaceDN w:val="0"/>
        <w:spacing w:line="240" w:lineRule="atLeast"/>
        <w:jc w:val="center"/>
        <w:rPr>
          <w:rFonts w:ascii="Montserrat" w:hAnsi="Montserrat"/>
          <w:i/>
          <w:iCs/>
        </w:rPr>
      </w:pPr>
      <w:r w:rsidRPr="00D51332">
        <w:rPr>
          <w:rFonts w:ascii="Montserrat" w:hAnsi="Montserrat"/>
          <w:i/>
          <w:iCs/>
        </w:rPr>
        <w:t>“Blessed is the king</w:t>
      </w:r>
    </w:p>
    <w:p w14:paraId="21E95BD6" w14:textId="77777777" w:rsidR="00D51332" w:rsidRPr="00D51332" w:rsidRDefault="00D51332" w:rsidP="00D51332">
      <w:pPr>
        <w:autoSpaceDE w:val="0"/>
        <w:autoSpaceDN w:val="0"/>
        <w:spacing w:line="240" w:lineRule="atLeast"/>
        <w:jc w:val="center"/>
        <w:rPr>
          <w:rFonts w:ascii="Montserrat" w:hAnsi="Montserrat"/>
          <w:i/>
          <w:iCs/>
        </w:rPr>
      </w:pPr>
      <w:r w:rsidRPr="00D51332">
        <w:rPr>
          <w:rFonts w:ascii="Montserrat" w:hAnsi="Montserrat"/>
          <w:i/>
          <w:iCs/>
        </w:rPr>
        <w:t xml:space="preserve">    who comes in the name of the Lord!</w:t>
      </w:r>
    </w:p>
    <w:p w14:paraId="1074EE39" w14:textId="77777777" w:rsidR="00D51332" w:rsidRPr="00D51332" w:rsidRDefault="00D51332" w:rsidP="00D51332">
      <w:pPr>
        <w:autoSpaceDE w:val="0"/>
        <w:autoSpaceDN w:val="0"/>
        <w:spacing w:line="240" w:lineRule="atLeast"/>
        <w:jc w:val="center"/>
        <w:rPr>
          <w:rFonts w:ascii="Montserrat" w:hAnsi="Montserrat"/>
          <w:i/>
          <w:iCs/>
        </w:rPr>
      </w:pPr>
      <w:r w:rsidRPr="00D51332">
        <w:rPr>
          <w:rFonts w:ascii="Montserrat" w:hAnsi="Montserrat"/>
          <w:i/>
          <w:iCs/>
        </w:rPr>
        <w:t>Peace in heaven,</w:t>
      </w:r>
    </w:p>
    <w:p w14:paraId="70E3AD23" w14:textId="77777777" w:rsidR="00D51332" w:rsidRPr="00D51332" w:rsidRDefault="00D51332" w:rsidP="00D51332">
      <w:pPr>
        <w:autoSpaceDE w:val="0"/>
        <w:autoSpaceDN w:val="0"/>
        <w:spacing w:line="240" w:lineRule="atLeast"/>
        <w:jc w:val="center"/>
        <w:rPr>
          <w:rFonts w:ascii="Montserrat" w:hAnsi="Montserrat"/>
          <w:i/>
          <w:iCs/>
        </w:rPr>
      </w:pPr>
      <w:r w:rsidRPr="00D51332">
        <w:rPr>
          <w:rFonts w:ascii="Montserrat" w:hAnsi="Montserrat"/>
          <w:i/>
          <w:iCs/>
        </w:rPr>
        <w:t xml:space="preserve">    and glory in the highest heaven!”</w:t>
      </w:r>
    </w:p>
    <w:p w14:paraId="69760CE7" w14:textId="77777777" w:rsidR="00D51332" w:rsidRPr="00D51332" w:rsidRDefault="00D51332" w:rsidP="00D51332">
      <w:pPr>
        <w:autoSpaceDE w:val="0"/>
        <w:autoSpaceDN w:val="0"/>
        <w:spacing w:line="240" w:lineRule="atLeast"/>
        <w:jc w:val="center"/>
        <w:rPr>
          <w:rFonts w:ascii="Montserrat" w:hAnsi="Montserrat"/>
          <w:i/>
          <w:iCs/>
        </w:rPr>
      </w:pPr>
    </w:p>
    <w:p w14:paraId="19E92396" w14:textId="70D9D70D" w:rsidR="00D51332" w:rsidRPr="00D51332" w:rsidRDefault="00D51332" w:rsidP="00D51332">
      <w:pPr>
        <w:autoSpaceDE w:val="0"/>
        <w:autoSpaceDN w:val="0"/>
        <w:spacing w:line="240" w:lineRule="atLeast"/>
        <w:jc w:val="center"/>
        <w:rPr>
          <w:rFonts w:ascii="Montserrat" w:hAnsi="Montserrat"/>
          <w:i/>
          <w:iCs/>
        </w:rPr>
        <w:sectPr w:rsidR="00D51332" w:rsidRPr="00D51332" w:rsidSect="003464FB">
          <w:headerReference w:type="default" r:id="rId9"/>
          <w:footerReference w:type="default" r:id="rId10"/>
          <w:pgSz w:w="12240" w:h="15840" w:code="1"/>
          <w:pgMar w:top="720" w:right="720" w:bottom="720" w:left="720" w:header="0" w:footer="0" w:gutter="0"/>
          <w:cols w:space="720"/>
          <w:noEndnote/>
          <w:docGrid w:linePitch="360"/>
        </w:sectPr>
      </w:pPr>
      <w:r w:rsidRPr="00D51332">
        <w:rPr>
          <w:rFonts w:ascii="Montserrat" w:hAnsi="Montserrat"/>
          <w:i/>
          <w:iCs/>
        </w:rPr>
        <w:t>39 Some of the Pharisees in the crowd said to him, “Teacher, order your disciples to stop.” 40 He answered, “I tell you, if these were silent, the stones would shout out.”</w:t>
      </w:r>
    </w:p>
    <w:p w14:paraId="0AB5B0AE" w14:textId="096F7C2B" w:rsidR="003B6B16" w:rsidRPr="003464FB" w:rsidRDefault="003B6B16" w:rsidP="00B30638">
      <w:pPr>
        <w:autoSpaceDE w:val="0"/>
        <w:autoSpaceDN w:val="0"/>
        <w:spacing w:line="240" w:lineRule="atLeast"/>
        <w:jc w:val="center"/>
        <w:rPr>
          <w:rFonts w:ascii="Montserrat" w:hAnsi="Montserrat" w:cs="Aparajita"/>
        </w:rPr>
      </w:pPr>
    </w:p>
    <w:p w14:paraId="71BE6C30" w14:textId="5A1D4587" w:rsidR="000719D4" w:rsidRPr="003464FB" w:rsidRDefault="000719D4" w:rsidP="00B30638">
      <w:pPr>
        <w:autoSpaceDE w:val="0"/>
        <w:autoSpaceDN w:val="0"/>
        <w:spacing w:line="240" w:lineRule="atLeast"/>
        <w:jc w:val="center"/>
        <w:rPr>
          <w:rFonts w:ascii="Montserrat" w:hAnsi="Montserrat" w:cs="Aparajita"/>
          <w:b/>
        </w:rPr>
      </w:pPr>
      <w:r w:rsidRPr="003464FB">
        <w:rPr>
          <w:rFonts w:ascii="Montserrat" w:hAnsi="Montserrat" w:cs="Aparajita"/>
        </w:rPr>
        <w:t>The word of God for the People of God,</w:t>
      </w:r>
      <w:r w:rsidRPr="003464FB">
        <w:rPr>
          <w:rFonts w:ascii="Montserrat" w:hAnsi="Montserrat" w:cs="Aparajita"/>
          <w:b/>
        </w:rPr>
        <w:t xml:space="preserve"> Thanks Be to God</w:t>
      </w:r>
    </w:p>
    <w:p w14:paraId="60C3CC31" w14:textId="527D4D6A" w:rsidR="00B0704C" w:rsidRPr="003464FB" w:rsidRDefault="00B0704C" w:rsidP="002907F0">
      <w:pPr>
        <w:autoSpaceDE w:val="0"/>
        <w:autoSpaceDN w:val="0"/>
        <w:spacing w:line="240" w:lineRule="atLeast"/>
        <w:rPr>
          <w:rFonts w:ascii="Montserrat" w:hAnsi="Montserrat" w:cs="Aparajita"/>
          <w:bCs/>
          <w:color w:val="FF0000"/>
        </w:rPr>
      </w:pPr>
    </w:p>
    <w:p w14:paraId="679E3D6B" w14:textId="70AC52DE" w:rsidR="00577BB5" w:rsidRDefault="00577BB5" w:rsidP="00B30638">
      <w:pPr>
        <w:autoSpaceDE w:val="0"/>
        <w:autoSpaceDN w:val="0"/>
        <w:spacing w:line="240" w:lineRule="atLeast"/>
        <w:jc w:val="center"/>
        <w:rPr>
          <w:rFonts w:ascii="Montserrat" w:hAnsi="Montserrat" w:cs="Aparajita"/>
          <w:b/>
        </w:rPr>
      </w:pPr>
      <w:r w:rsidRPr="003464FB">
        <w:rPr>
          <w:rFonts w:ascii="Montserrat" w:hAnsi="Montserrat" w:cs="Aparajita"/>
          <w:b/>
        </w:rPr>
        <w:t>Children’s Message</w:t>
      </w:r>
    </w:p>
    <w:p w14:paraId="79D6BC64" w14:textId="4B862F83" w:rsidR="003D7F53" w:rsidRDefault="003D7F53" w:rsidP="003D7F53">
      <w:pPr>
        <w:autoSpaceDE w:val="0"/>
        <w:autoSpaceDN w:val="0"/>
        <w:spacing w:line="240" w:lineRule="atLeast"/>
        <w:rPr>
          <w:rFonts w:ascii="Montserrat" w:hAnsi="Montserrat" w:cs="Aparajita"/>
          <w:b/>
          <w:color w:val="FF0000"/>
        </w:rPr>
      </w:pPr>
      <w:r w:rsidRPr="003464FB">
        <w:rPr>
          <w:rFonts w:ascii="Montserrat" w:hAnsi="Montserrat" w:cs="Aparajita"/>
          <w:b/>
          <w:color w:val="FF0000"/>
        </w:rPr>
        <w:t>Faith Hymn</w:t>
      </w:r>
      <w:r w:rsidR="0057629D" w:rsidRPr="003464FB">
        <w:rPr>
          <w:rFonts w:ascii="Montserrat" w:hAnsi="Montserrat" w:cs="Aparajita"/>
          <w:b/>
          <w:color w:val="FF0000"/>
        </w:rPr>
        <w:t xml:space="preserve"> #208</w:t>
      </w:r>
      <w:r w:rsidR="00EC398F">
        <w:rPr>
          <w:rFonts w:ascii="Montserrat" w:hAnsi="Montserrat" w:cs="Aparajita"/>
          <w:b/>
          <w:color w:val="FF0000"/>
        </w:rPr>
        <w:t>5</w:t>
      </w:r>
      <w:r w:rsidR="0057629D" w:rsidRPr="003464FB">
        <w:rPr>
          <w:rFonts w:ascii="Montserrat" w:hAnsi="Montserrat" w:cs="Aparajita"/>
          <w:b/>
          <w:color w:val="FF0000"/>
        </w:rPr>
        <w:t xml:space="preserve"> </w:t>
      </w:r>
      <w:r w:rsidR="00EC398F">
        <w:rPr>
          <w:rFonts w:ascii="Montserrat" w:hAnsi="Montserrat" w:cs="Aparajita"/>
          <w:b/>
          <w:color w:val="FF0000"/>
        </w:rPr>
        <w:t>He Came Down</w:t>
      </w:r>
    </w:p>
    <w:p w14:paraId="1BD651CE" w14:textId="77777777" w:rsidR="00671FF9" w:rsidRPr="00671FF9" w:rsidRDefault="00671FF9" w:rsidP="00671FF9">
      <w:pPr>
        <w:autoSpaceDE w:val="0"/>
        <w:autoSpaceDN w:val="0"/>
        <w:spacing w:line="240" w:lineRule="atLeast"/>
        <w:rPr>
          <w:rFonts w:ascii="Montserrat" w:hAnsi="Montserrat" w:cs="Aparajita"/>
          <w:bCs/>
          <w:i/>
          <w:iCs/>
          <w:color w:val="000000" w:themeColor="text1"/>
          <w:sz w:val="20"/>
          <w:szCs w:val="20"/>
        </w:rPr>
      </w:pPr>
      <w:r w:rsidRPr="00671FF9">
        <w:rPr>
          <w:rFonts w:ascii="Montserrat" w:hAnsi="Montserrat" w:cs="Aparajita"/>
          <w:bCs/>
          <w:i/>
          <w:iCs/>
          <w:color w:val="000000" w:themeColor="text1"/>
          <w:sz w:val="20"/>
          <w:szCs w:val="20"/>
        </w:rPr>
        <w:t>Arranger:</w:t>
      </w:r>
      <w:r w:rsidRPr="00671FF9">
        <w:rPr>
          <w:rFonts w:ascii="Montserrat" w:hAnsi="Montserrat" w:cs="Aparajita"/>
          <w:bCs/>
          <w:i/>
          <w:iCs/>
          <w:color w:val="000000" w:themeColor="text1"/>
          <w:sz w:val="20"/>
          <w:szCs w:val="20"/>
        </w:rPr>
        <w:tab/>
        <w:t>John Bell</w:t>
      </w:r>
    </w:p>
    <w:p w14:paraId="577A89CA" w14:textId="1AB78468" w:rsidR="0010144F" w:rsidRDefault="00671FF9" w:rsidP="00671FF9">
      <w:pPr>
        <w:autoSpaceDE w:val="0"/>
        <w:autoSpaceDN w:val="0"/>
        <w:spacing w:line="240" w:lineRule="atLeast"/>
        <w:rPr>
          <w:rFonts w:ascii="Montserrat" w:hAnsi="Montserrat" w:cs="Aparajita"/>
          <w:bCs/>
          <w:i/>
          <w:iCs/>
          <w:color w:val="000000" w:themeColor="text1"/>
          <w:sz w:val="20"/>
          <w:szCs w:val="20"/>
        </w:rPr>
      </w:pPr>
      <w:r w:rsidRPr="00671FF9">
        <w:rPr>
          <w:rFonts w:ascii="Montserrat" w:hAnsi="Montserrat" w:cs="Aparajita"/>
          <w:bCs/>
          <w:i/>
          <w:iCs/>
          <w:color w:val="000000" w:themeColor="text1"/>
          <w:sz w:val="20"/>
          <w:szCs w:val="20"/>
        </w:rPr>
        <w:t>Copyright:</w:t>
      </w:r>
      <w:r w:rsidRPr="00671FF9">
        <w:rPr>
          <w:rFonts w:ascii="Montserrat" w:hAnsi="Montserrat" w:cs="Aparajita"/>
          <w:bCs/>
          <w:i/>
          <w:iCs/>
          <w:color w:val="000000" w:themeColor="text1"/>
          <w:sz w:val="20"/>
          <w:szCs w:val="20"/>
        </w:rPr>
        <w:tab/>
        <w:t>© 1990 WGRG The Iona Community (Scotland). Used by permission of GIA Publications, Inc.</w:t>
      </w:r>
    </w:p>
    <w:p w14:paraId="769C53AF" w14:textId="77777777" w:rsidR="00671FF9" w:rsidRDefault="00671FF9" w:rsidP="00671FF9">
      <w:pPr>
        <w:autoSpaceDE w:val="0"/>
        <w:autoSpaceDN w:val="0"/>
        <w:spacing w:line="240" w:lineRule="atLeast"/>
        <w:rPr>
          <w:rFonts w:ascii="Montserrat" w:hAnsi="Montserrat" w:cs="Aparajita"/>
          <w:bCs/>
          <w:i/>
          <w:iCs/>
          <w:color w:val="000000" w:themeColor="text1"/>
          <w:sz w:val="20"/>
          <w:szCs w:val="20"/>
        </w:rPr>
      </w:pPr>
    </w:p>
    <w:p w14:paraId="4B1D8DBC" w14:textId="77777777" w:rsidR="00D83DCC" w:rsidRPr="00D83DCC" w:rsidRDefault="00D83DCC" w:rsidP="00D83DCC">
      <w:pPr>
        <w:autoSpaceDE w:val="0"/>
        <w:autoSpaceDN w:val="0"/>
        <w:spacing w:line="240" w:lineRule="atLeast"/>
        <w:rPr>
          <w:rFonts w:ascii="Montserrat" w:hAnsi="Montserrat" w:cs="Aparajita"/>
          <w:b/>
          <w:color w:val="000000" w:themeColor="text1"/>
        </w:rPr>
      </w:pPr>
      <w:r w:rsidRPr="00D83DCC">
        <w:rPr>
          <w:rFonts w:ascii="Montserrat" w:hAnsi="Montserrat" w:cs="Aparajita"/>
          <w:b/>
          <w:color w:val="000000" w:themeColor="text1"/>
        </w:rPr>
        <w:t>1 He came down that we may have love;</w:t>
      </w:r>
    </w:p>
    <w:p w14:paraId="47D32FC7" w14:textId="77777777" w:rsidR="00D83DCC" w:rsidRPr="00D83DCC" w:rsidRDefault="00D83DCC" w:rsidP="00D83DCC">
      <w:pPr>
        <w:autoSpaceDE w:val="0"/>
        <w:autoSpaceDN w:val="0"/>
        <w:spacing w:line="240" w:lineRule="atLeast"/>
        <w:rPr>
          <w:rFonts w:ascii="Montserrat" w:hAnsi="Montserrat" w:cs="Aparajita"/>
          <w:b/>
          <w:color w:val="000000" w:themeColor="text1"/>
        </w:rPr>
      </w:pPr>
      <w:r w:rsidRPr="00D83DCC">
        <w:rPr>
          <w:rFonts w:ascii="Montserrat" w:hAnsi="Montserrat" w:cs="Aparajita"/>
          <w:b/>
          <w:color w:val="000000" w:themeColor="text1"/>
        </w:rPr>
        <w:t>he came down that we may have love;</w:t>
      </w:r>
    </w:p>
    <w:p w14:paraId="0BDCADE7" w14:textId="77777777" w:rsidR="00D83DCC" w:rsidRPr="00D83DCC" w:rsidRDefault="00D83DCC" w:rsidP="00D83DCC">
      <w:pPr>
        <w:autoSpaceDE w:val="0"/>
        <w:autoSpaceDN w:val="0"/>
        <w:spacing w:line="240" w:lineRule="atLeast"/>
        <w:rPr>
          <w:rFonts w:ascii="Montserrat" w:hAnsi="Montserrat" w:cs="Aparajita"/>
          <w:b/>
          <w:color w:val="000000" w:themeColor="text1"/>
        </w:rPr>
      </w:pPr>
      <w:r w:rsidRPr="00D83DCC">
        <w:rPr>
          <w:rFonts w:ascii="Montserrat" w:hAnsi="Montserrat" w:cs="Aparajita"/>
          <w:b/>
          <w:color w:val="000000" w:themeColor="text1"/>
        </w:rPr>
        <w:t>he came down that we may have love;</w:t>
      </w:r>
    </w:p>
    <w:p w14:paraId="2C082AC5" w14:textId="77777777" w:rsidR="00D83DCC" w:rsidRPr="00D83DCC" w:rsidRDefault="00D83DCC" w:rsidP="00D83DCC">
      <w:pPr>
        <w:autoSpaceDE w:val="0"/>
        <w:autoSpaceDN w:val="0"/>
        <w:spacing w:line="240" w:lineRule="atLeast"/>
        <w:rPr>
          <w:rFonts w:ascii="Montserrat" w:hAnsi="Montserrat" w:cs="Aparajita"/>
          <w:b/>
          <w:color w:val="000000" w:themeColor="text1"/>
        </w:rPr>
      </w:pPr>
      <w:r w:rsidRPr="00D83DCC">
        <w:rPr>
          <w:rFonts w:ascii="Montserrat" w:hAnsi="Montserrat" w:cs="Aparajita"/>
          <w:b/>
          <w:color w:val="000000" w:themeColor="text1"/>
        </w:rPr>
        <w:t>Hallelujah forevermore.</w:t>
      </w:r>
    </w:p>
    <w:p w14:paraId="505D95B7" w14:textId="77777777" w:rsidR="00D83DCC" w:rsidRPr="00D83DCC" w:rsidRDefault="00D83DCC" w:rsidP="00D83DCC">
      <w:pPr>
        <w:autoSpaceDE w:val="0"/>
        <w:autoSpaceDN w:val="0"/>
        <w:spacing w:line="240" w:lineRule="atLeast"/>
        <w:rPr>
          <w:rFonts w:ascii="Montserrat" w:hAnsi="Montserrat" w:cs="Aparajita"/>
          <w:b/>
          <w:color w:val="000000" w:themeColor="text1"/>
        </w:rPr>
      </w:pPr>
    </w:p>
    <w:p w14:paraId="314578A1" w14:textId="77777777" w:rsidR="00D83DCC" w:rsidRPr="00D83DCC" w:rsidRDefault="00D83DCC" w:rsidP="00D83DCC">
      <w:pPr>
        <w:autoSpaceDE w:val="0"/>
        <w:autoSpaceDN w:val="0"/>
        <w:spacing w:line="240" w:lineRule="atLeast"/>
        <w:rPr>
          <w:rFonts w:ascii="Montserrat" w:hAnsi="Montserrat" w:cs="Aparajita"/>
          <w:b/>
          <w:color w:val="000000" w:themeColor="text1"/>
        </w:rPr>
      </w:pPr>
      <w:r w:rsidRPr="00D83DCC">
        <w:rPr>
          <w:rFonts w:ascii="Montserrat" w:hAnsi="Montserrat" w:cs="Aparajita"/>
          <w:b/>
          <w:color w:val="000000" w:themeColor="text1"/>
        </w:rPr>
        <w:t>2 He came down that we may have peace;</w:t>
      </w:r>
    </w:p>
    <w:p w14:paraId="51318896" w14:textId="77777777" w:rsidR="00D83DCC" w:rsidRPr="00D83DCC" w:rsidRDefault="00D83DCC" w:rsidP="00D83DCC">
      <w:pPr>
        <w:autoSpaceDE w:val="0"/>
        <w:autoSpaceDN w:val="0"/>
        <w:spacing w:line="240" w:lineRule="atLeast"/>
        <w:rPr>
          <w:rFonts w:ascii="Montserrat" w:hAnsi="Montserrat" w:cs="Aparajita"/>
          <w:b/>
          <w:color w:val="000000" w:themeColor="text1"/>
        </w:rPr>
      </w:pPr>
      <w:r w:rsidRPr="00D83DCC">
        <w:rPr>
          <w:rFonts w:ascii="Montserrat" w:hAnsi="Montserrat" w:cs="Aparajita"/>
          <w:b/>
          <w:color w:val="000000" w:themeColor="text1"/>
        </w:rPr>
        <w:t>he came down that we may have peace;</w:t>
      </w:r>
    </w:p>
    <w:p w14:paraId="7451C2FF" w14:textId="77777777" w:rsidR="00D83DCC" w:rsidRPr="00D83DCC" w:rsidRDefault="00D83DCC" w:rsidP="00D83DCC">
      <w:pPr>
        <w:autoSpaceDE w:val="0"/>
        <w:autoSpaceDN w:val="0"/>
        <w:spacing w:line="240" w:lineRule="atLeast"/>
        <w:rPr>
          <w:rFonts w:ascii="Montserrat" w:hAnsi="Montserrat" w:cs="Aparajita"/>
          <w:b/>
          <w:color w:val="000000" w:themeColor="text1"/>
        </w:rPr>
      </w:pPr>
      <w:r w:rsidRPr="00D83DCC">
        <w:rPr>
          <w:rFonts w:ascii="Montserrat" w:hAnsi="Montserrat" w:cs="Aparajita"/>
          <w:b/>
          <w:color w:val="000000" w:themeColor="text1"/>
        </w:rPr>
        <w:t>he came down that we may have peace;</w:t>
      </w:r>
    </w:p>
    <w:p w14:paraId="7FB2AF0A" w14:textId="77777777" w:rsidR="00D83DCC" w:rsidRPr="00D83DCC" w:rsidRDefault="00D83DCC" w:rsidP="00D83DCC">
      <w:pPr>
        <w:autoSpaceDE w:val="0"/>
        <w:autoSpaceDN w:val="0"/>
        <w:spacing w:line="240" w:lineRule="atLeast"/>
        <w:rPr>
          <w:rFonts w:ascii="Montserrat" w:hAnsi="Montserrat" w:cs="Aparajita"/>
          <w:b/>
          <w:color w:val="000000" w:themeColor="text1"/>
        </w:rPr>
      </w:pPr>
      <w:r w:rsidRPr="00D83DCC">
        <w:rPr>
          <w:rFonts w:ascii="Montserrat" w:hAnsi="Montserrat" w:cs="Aparajita"/>
          <w:b/>
          <w:color w:val="000000" w:themeColor="text1"/>
        </w:rPr>
        <w:t>Hallelujah forevermore.</w:t>
      </w:r>
    </w:p>
    <w:p w14:paraId="04F1FCF6" w14:textId="77777777" w:rsidR="00D83DCC" w:rsidRPr="00D83DCC" w:rsidRDefault="00D83DCC" w:rsidP="00D83DCC">
      <w:pPr>
        <w:autoSpaceDE w:val="0"/>
        <w:autoSpaceDN w:val="0"/>
        <w:spacing w:line="240" w:lineRule="atLeast"/>
        <w:rPr>
          <w:rFonts w:ascii="Montserrat" w:hAnsi="Montserrat" w:cs="Aparajita"/>
          <w:b/>
          <w:color w:val="000000" w:themeColor="text1"/>
        </w:rPr>
      </w:pPr>
    </w:p>
    <w:p w14:paraId="52821340" w14:textId="77777777" w:rsidR="00D83DCC" w:rsidRPr="00D83DCC" w:rsidRDefault="00D83DCC" w:rsidP="00D83DCC">
      <w:pPr>
        <w:autoSpaceDE w:val="0"/>
        <w:autoSpaceDN w:val="0"/>
        <w:spacing w:line="240" w:lineRule="atLeast"/>
        <w:rPr>
          <w:rFonts w:ascii="Montserrat" w:hAnsi="Montserrat" w:cs="Aparajita"/>
          <w:b/>
          <w:color w:val="000000" w:themeColor="text1"/>
        </w:rPr>
      </w:pPr>
      <w:r w:rsidRPr="00D83DCC">
        <w:rPr>
          <w:rFonts w:ascii="Montserrat" w:hAnsi="Montserrat" w:cs="Aparajita"/>
          <w:b/>
          <w:color w:val="000000" w:themeColor="text1"/>
        </w:rPr>
        <w:t>3 He came down that we may have joy;</w:t>
      </w:r>
    </w:p>
    <w:p w14:paraId="63296CB1" w14:textId="77777777" w:rsidR="00D83DCC" w:rsidRPr="00D83DCC" w:rsidRDefault="00D83DCC" w:rsidP="00D83DCC">
      <w:pPr>
        <w:autoSpaceDE w:val="0"/>
        <w:autoSpaceDN w:val="0"/>
        <w:spacing w:line="240" w:lineRule="atLeast"/>
        <w:rPr>
          <w:rFonts w:ascii="Montserrat" w:hAnsi="Montserrat" w:cs="Aparajita"/>
          <w:b/>
          <w:color w:val="000000" w:themeColor="text1"/>
        </w:rPr>
      </w:pPr>
      <w:r w:rsidRPr="00D83DCC">
        <w:rPr>
          <w:rFonts w:ascii="Montserrat" w:hAnsi="Montserrat" w:cs="Aparajita"/>
          <w:b/>
          <w:color w:val="000000" w:themeColor="text1"/>
        </w:rPr>
        <w:t>he came down that we may have joy;</w:t>
      </w:r>
    </w:p>
    <w:p w14:paraId="473BB876" w14:textId="77777777" w:rsidR="00D83DCC" w:rsidRPr="00D83DCC" w:rsidRDefault="00D83DCC" w:rsidP="00D83DCC">
      <w:pPr>
        <w:autoSpaceDE w:val="0"/>
        <w:autoSpaceDN w:val="0"/>
        <w:spacing w:line="240" w:lineRule="atLeast"/>
        <w:rPr>
          <w:rFonts w:ascii="Montserrat" w:hAnsi="Montserrat" w:cs="Aparajita"/>
          <w:b/>
          <w:color w:val="000000" w:themeColor="text1"/>
        </w:rPr>
      </w:pPr>
      <w:r w:rsidRPr="00D83DCC">
        <w:rPr>
          <w:rFonts w:ascii="Montserrat" w:hAnsi="Montserrat" w:cs="Aparajita"/>
          <w:b/>
          <w:color w:val="000000" w:themeColor="text1"/>
        </w:rPr>
        <w:t>he came down that we may have joy;</w:t>
      </w:r>
    </w:p>
    <w:p w14:paraId="084C0681" w14:textId="1767BEFC" w:rsidR="0010144F" w:rsidRPr="004F1144" w:rsidRDefault="00D83DCC" w:rsidP="004F1144">
      <w:pPr>
        <w:autoSpaceDE w:val="0"/>
        <w:autoSpaceDN w:val="0"/>
        <w:spacing w:line="240" w:lineRule="atLeast"/>
        <w:rPr>
          <w:rFonts w:ascii="Montserrat" w:hAnsi="Montserrat" w:cs="Aparajita"/>
          <w:b/>
          <w:color w:val="000000" w:themeColor="text1"/>
        </w:rPr>
        <w:sectPr w:rsidR="0010144F" w:rsidRPr="004F1144" w:rsidSect="009859E8">
          <w:type w:val="continuous"/>
          <w:pgSz w:w="12240" w:h="15840" w:code="1"/>
          <w:pgMar w:top="1080" w:right="360" w:bottom="1080" w:left="187" w:header="0" w:footer="0" w:gutter="0"/>
          <w:cols w:space="720"/>
          <w:noEndnote/>
          <w:docGrid w:linePitch="360"/>
        </w:sectPr>
      </w:pPr>
      <w:r w:rsidRPr="00D83DCC">
        <w:rPr>
          <w:rFonts w:ascii="Montserrat" w:hAnsi="Montserrat" w:cs="Aparajita"/>
          <w:b/>
          <w:color w:val="000000" w:themeColor="text1"/>
        </w:rPr>
        <w:t>Hallelujah forevermor</w:t>
      </w:r>
    </w:p>
    <w:p w14:paraId="2065A700" w14:textId="5CE97A73" w:rsidR="00CE73AE" w:rsidRDefault="00561A9F" w:rsidP="004F1144">
      <w:pPr>
        <w:autoSpaceDE w:val="0"/>
        <w:autoSpaceDN w:val="0"/>
        <w:spacing w:line="240" w:lineRule="atLeast"/>
        <w:jc w:val="center"/>
        <w:rPr>
          <w:rFonts w:ascii="Montserrat" w:hAnsi="Montserrat" w:cs="Aparajita"/>
          <w:b/>
        </w:rPr>
      </w:pPr>
      <w:r w:rsidRPr="003464FB">
        <w:rPr>
          <w:rFonts w:ascii="Montserrat" w:hAnsi="Montserrat" w:cs="Aparajita"/>
          <w:b/>
        </w:rPr>
        <w:lastRenderedPageBreak/>
        <w:t>*Meditation*</w:t>
      </w:r>
    </w:p>
    <w:p w14:paraId="313004B9" w14:textId="697FAD49" w:rsidR="006C1FDD" w:rsidRPr="003464FB" w:rsidRDefault="006C1FDD" w:rsidP="006C1FDD">
      <w:pPr>
        <w:autoSpaceDE w:val="0"/>
        <w:autoSpaceDN w:val="0"/>
        <w:spacing w:line="240" w:lineRule="atLeast"/>
        <w:rPr>
          <w:rFonts w:ascii="Montserrat" w:hAnsi="Montserrat" w:cs="Aparajita"/>
          <w:b/>
        </w:rPr>
      </w:pPr>
      <w:r>
        <w:rPr>
          <w:rFonts w:ascii="Montserrat" w:hAnsi="Montserrat" w:cs="Aparajita"/>
          <w:b/>
        </w:rPr>
        <w:t>Joys/Concerns</w:t>
      </w:r>
    </w:p>
    <w:p w14:paraId="040B6872" w14:textId="77777777" w:rsidR="00DE4C72" w:rsidRPr="003464FB" w:rsidRDefault="00DE4C72" w:rsidP="00561A9F">
      <w:pPr>
        <w:autoSpaceDE w:val="0"/>
        <w:autoSpaceDN w:val="0"/>
        <w:spacing w:line="240" w:lineRule="atLeast"/>
        <w:jc w:val="center"/>
        <w:rPr>
          <w:rFonts w:ascii="Montserrat" w:hAnsi="Montserrat" w:cs="Aparajita"/>
          <w:b/>
        </w:rPr>
      </w:pPr>
    </w:p>
    <w:p w14:paraId="07752115" w14:textId="77777777" w:rsidR="00DE4C72" w:rsidRPr="003464FB" w:rsidRDefault="00DE4C72" w:rsidP="00DE4C72">
      <w:pPr>
        <w:autoSpaceDE w:val="0"/>
        <w:autoSpaceDN w:val="0"/>
        <w:spacing w:line="240" w:lineRule="atLeast"/>
        <w:jc w:val="both"/>
        <w:rPr>
          <w:rFonts w:ascii="Montserrat" w:hAnsi="Montserrat" w:cs="Aparajita"/>
          <w:b/>
          <w:bCs/>
        </w:rPr>
      </w:pPr>
      <w:r w:rsidRPr="003464FB">
        <w:rPr>
          <w:rFonts w:ascii="Montserrat" w:hAnsi="Montserrat" w:cs="Aparajita"/>
          <w:b/>
          <w:bCs/>
        </w:rPr>
        <w:t>Prayers of the People for Palm Sunday</w:t>
      </w:r>
    </w:p>
    <w:p w14:paraId="3382D0DC" w14:textId="77777777" w:rsidR="00DE4C72" w:rsidRPr="003464FB" w:rsidRDefault="00DE4C72" w:rsidP="00DE4C72">
      <w:pPr>
        <w:autoSpaceDE w:val="0"/>
        <w:autoSpaceDN w:val="0"/>
        <w:spacing w:line="240" w:lineRule="atLeast"/>
        <w:jc w:val="both"/>
        <w:rPr>
          <w:rFonts w:ascii="Montserrat" w:hAnsi="Montserrat" w:cs="Aparajita"/>
        </w:rPr>
      </w:pPr>
      <w:r w:rsidRPr="003464FB">
        <w:rPr>
          <w:rFonts w:ascii="Montserrat" w:hAnsi="Montserrat" w:cs="Aparajita"/>
        </w:rPr>
        <w:t>Together we come to God, aware of our brokenness, aware of our call, aware of the world’s need, and asking that we be strengthened for ministry.</w:t>
      </w:r>
    </w:p>
    <w:p w14:paraId="7D84A2B9" w14:textId="77777777" w:rsidR="00DE4C72" w:rsidRPr="003464FB" w:rsidRDefault="00DE4C72" w:rsidP="00DE4C72">
      <w:pPr>
        <w:autoSpaceDE w:val="0"/>
        <w:autoSpaceDN w:val="0"/>
        <w:spacing w:line="240" w:lineRule="atLeast"/>
        <w:jc w:val="both"/>
        <w:rPr>
          <w:rFonts w:ascii="Montserrat" w:hAnsi="Montserrat" w:cs="Aparajita"/>
        </w:rPr>
      </w:pPr>
      <w:r w:rsidRPr="003464FB">
        <w:rPr>
          <w:rFonts w:ascii="Montserrat" w:hAnsi="Montserrat" w:cs="Aparajita"/>
        </w:rPr>
        <w:t>God who comes in church, remind your people that you are larger than our experience, larger than this congregation, larger than Sunday morning.  Free us from the constraints we try to place on our religious lives</w:t>
      </w:r>
    </w:p>
    <w:p w14:paraId="646393EF" w14:textId="77777777" w:rsidR="00DE4C72" w:rsidRPr="003464FB" w:rsidRDefault="00DE4C72" w:rsidP="00DE4C72">
      <w:pPr>
        <w:autoSpaceDE w:val="0"/>
        <w:autoSpaceDN w:val="0"/>
        <w:spacing w:line="240" w:lineRule="atLeast"/>
        <w:jc w:val="both"/>
        <w:rPr>
          <w:rFonts w:ascii="Montserrat" w:hAnsi="Montserrat" w:cs="Aparajita"/>
        </w:rPr>
      </w:pPr>
      <w:r w:rsidRPr="003464FB">
        <w:rPr>
          <w:rFonts w:ascii="Montserrat" w:hAnsi="Montserrat" w:cs="Aparajita"/>
        </w:rPr>
        <w:t xml:space="preserve">God who comes in politics, Jesus made a very public statement by his ride into Jerusalem.  In the face of the world’s cynicism, in the face of our own mis-trust, keep us open to sharing your love.  </w:t>
      </w:r>
    </w:p>
    <w:p w14:paraId="5B2F140F" w14:textId="77777777" w:rsidR="00DE4C72" w:rsidRPr="003464FB" w:rsidRDefault="00DE4C72" w:rsidP="00DE4C72">
      <w:pPr>
        <w:autoSpaceDE w:val="0"/>
        <w:autoSpaceDN w:val="0"/>
        <w:spacing w:line="240" w:lineRule="atLeast"/>
        <w:jc w:val="both"/>
        <w:rPr>
          <w:rFonts w:ascii="Montserrat" w:hAnsi="Montserrat" w:cs="Aparajita"/>
        </w:rPr>
      </w:pPr>
      <w:r w:rsidRPr="003464FB">
        <w:rPr>
          <w:rFonts w:ascii="Montserrat" w:hAnsi="Montserrat" w:cs="Aparajita"/>
        </w:rPr>
        <w:t>God who comes in the unexpected, you surprise us by coming to us from outside, from people who are strangers, in times and places where we do not look for you.  Keep us receptive to being amazed</w:t>
      </w:r>
    </w:p>
    <w:p w14:paraId="3821744B" w14:textId="77777777" w:rsidR="00DE4C72" w:rsidRPr="003464FB" w:rsidRDefault="00DE4C72" w:rsidP="00DE4C72">
      <w:pPr>
        <w:autoSpaceDE w:val="0"/>
        <w:autoSpaceDN w:val="0"/>
        <w:spacing w:line="240" w:lineRule="atLeast"/>
        <w:jc w:val="both"/>
        <w:rPr>
          <w:rFonts w:ascii="Montserrat" w:hAnsi="Montserrat" w:cs="Aparajita"/>
        </w:rPr>
      </w:pPr>
      <w:r w:rsidRPr="003464FB">
        <w:rPr>
          <w:rFonts w:ascii="Montserrat" w:hAnsi="Montserrat" w:cs="Aparajita"/>
        </w:rPr>
        <w:t>God who comes in illness, you promise healing.  Free us from demanding the shape which that healing takes.  As we pray for those who need our prayers, especially [NAMES, AND] those we name before you, open us to your presence in all our circumstances.</w:t>
      </w:r>
    </w:p>
    <w:p w14:paraId="548D6A68" w14:textId="44B288A6" w:rsidR="00DE4C72" w:rsidRPr="003464FB" w:rsidRDefault="00DE4C72" w:rsidP="00DE4C72">
      <w:pPr>
        <w:autoSpaceDE w:val="0"/>
        <w:autoSpaceDN w:val="0"/>
        <w:spacing w:line="240" w:lineRule="atLeast"/>
        <w:jc w:val="both"/>
        <w:rPr>
          <w:rFonts w:ascii="Montserrat" w:hAnsi="Montserrat" w:cs="Aparajita"/>
        </w:rPr>
      </w:pPr>
      <w:r w:rsidRPr="003464FB">
        <w:rPr>
          <w:rFonts w:ascii="Montserrat" w:hAnsi="Montserrat" w:cs="Aparajita"/>
        </w:rPr>
        <w:t>God who comes in all, you are not limited to our expectations.  Break through our usual ways of thinking, our familiar ways of seeing, our comfortable ways of being.  Shatter our normal, and come to bring us life</w:t>
      </w:r>
    </w:p>
    <w:p w14:paraId="648A48BF" w14:textId="50380C4B" w:rsidR="00DE4C72" w:rsidRPr="003464FB" w:rsidRDefault="00DE4C72" w:rsidP="00DE4C72">
      <w:pPr>
        <w:autoSpaceDE w:val="0"/>
        <w:autoSpaceDN w:val="0"/>
        <w:spacing w:line="240" w:lineRule="atLeast"/>
        <w:jc w:val="both"/>
        <w:rPr>
          <w:rFonts w:ascii="Montserrat" w:hAnsi="Montserrat" w:cs="Aparajita"/>
        </w:rPr>
      </w:pPr>
      <w:r w:rsidRPr="003464FB">
        <w:rPr>
          <w:rFonts w:ascii="Montserrat" w:hAnsi="Montserrat" w:cs="Aparajita"/>
        </w:rPr>
        <w:t>We offer all these prayers, as well as the unspoken longings of our hearts, to you, liberating God, in the name of Jesus, your liberating Savior who taught us to pray:</w:t>
      </w:r>
    </w:p>
    <w:p w14:paraId="64DF3B35" w14:textId="77777777" w:rsidR="004F019F" w:rsidRPr="003464FB" w:rsidRDefault="00AB0721" w:rsidP="00AB0721">
      <w:pPr>
        <w:autoSpaceDE w:val="0"/>
        <w:autoSpaceDN w:val="0"/>
        <w:spacing w:line="240" w:lineRule="atLeast"/>
        <w:jc w:val="both"/>
        <w:rPr>
          <w:rFonts w:ascii="Montserrat" w:hAnsi="Montserrat"/>
          <w:b/>
          <w:bCs/>
          <w:color w:val="FF0000"/>
        </w:rPr>
      </w:pPr>
      <w:r w:rsidRPr="003464FB">
        <w:rPr>
          <w:rFonts w:ascii="Montserrat" w:hAnsi="Montserrat"/>
          <w:b/>
          <w:bCs/>
          <w:color w:val="FF0000"/>
        </w:rPr>
        <w:t xml:space="preserve"> </w:t>
      </w:r>
    </w:p>
    <w:p w14:paraId="28C0AEEB" w14:textId="41125956" w:rsidR="006C1FDD" w:rsidRPr="00831A55" w:rsidRDefault="00831A55" w:rsidP="00AB0721">
      <w:pPr>
        <w:autoSpaceDE w:val="0"/>
        <w:autoSpaceDN w:val="0"/>
        <w:spacing w:line="240" w:lineRule="atLeast"/>
        <w:jc w:val="both"/>
        <w:rPr>
          <w:rFonts w:ascii="Montserrat" w:hAnsi="Montserrat"/>
          <w:b/>
          <w:bCs/>
          <w:color w:val="000000" w:themeColor="text1"/>
        </w:rPr>
      </w:pPr>
      <w:r w:rsidRPr="00831A55">
        <w:rPr>
          <w:rFonts w:ascii="Montserrat" w:hAnsi="Montserrat"/>
          <w:b/>
          <w:bCs/>
          <w:color w:val="000000" w:themeColor="text1"/>
        </w:rPr>
        <w:t>Offertory/Doxology/Prayer</w:t>
      </w:r>
      <w:r w:rsidR="00AB0721" w:rsidRPr="00831A55">
        <w:rPr>
          <w:rFonts w:ascii="Montserrat" w:hAnsi="Montserrat"/>
          <w:b/>
          <w:bCs/>
          <w:color w:val="000000" w:themeColor="text1"/>
        </w:rPr>
        <w:t xml:space="preserve"> </w:t>
      </w:r>
    </w:p>
    <w:p w14:paraId="2E7C838D" w14:textId="4EE50C19" w:rsidR="006C1FDD" w:rsidRPr="00F7545F" w:rsidRDefault="00F7545F" w:rsidP="00AB0721">
      <w:pPr>
        <w:autoSpaceDE w:val="0"/>
        <w:autoSpaceDN w:val="0"/>
        <w:spacing w:line="240" w:lineRule="atLeast"/>
        <w:jc w:val="both"/>
        <w:rPr>
          <w:rFonts w:ascii="Montserrat" w:hAnsi="Montserrat"/>
          <w:color w:val="000000" w:themeColor="text1"/>
        </w:rPr>
      </w:pPr>
      <w:r w:rsidRPr="00F7545F">
        <w:rPr>
          <w:rFonts w:ascii="Montserrat" w:hAnsi="Montserrat"/>
          <w:color w:val="000000" w:themeColor="text1"/>
        </w:rPr>
        <w:t>Triumphant God, we echo the shouts of “Hosanna!” as we relive the entry of Jesus into Jerusalem and all that waits in the week to come. Like that first parade so long ago, we may have different ideas of what kind of a messiah we long to welcome. Many of us seek one who thinks like we think, who will wield power to meet our longings. As we give our gifts this morning, may we be of the heart and mind of submission. You know better than us the messiah that is needed for your kingdom to come on earth, as it is in heaven. In Christ, we pray. Amen. (</w:t>
      </w:r>
      <w:hyperlink r:id="rId11" w:anchor="gospel_reading" w:tgtFrame="_blank" w:history="1">
        <w:r w:rsidRPr="00F7545F">
          <w:rPr>
            <w:rStyle w:val="Hyperlink"/>
            <w:rFonts w:ascii="Montserrat" w:hAnsi="Montserrat"/>
            <w:color w:val="000000" w:themeColor="text1"/>
          </w:rPr>
          <w:t>Luke 19:28-40</w:t>
        </w:r>
      </w:hyperlink>
      <w:r w:rsidRPr="00F7545F">
        <w:rPr>
          <w:rFonts w:ascii="Montserrat" w:hAnsi="Montserrat"/>
          <w:color w:val="000000" w:themeColor="text1"/>
        </w:rPr>
        <w:t> &amp; </w:t>
      </w:r>
      <w:hyperlink r:id="rId12" w:anchor="gospel_reading" w:tgtFrame="_blank" w:history="1">
        <w:r w:rsidRPr="00F7545F">
          <w:rPr>
            <w:rStyle w:val="Hyperlink"/>
            <w:rFonts w:ascii="Montserrat" w:hAnsi="Montserrat"/>
            <w:color w:val="000000" w:themeColor="text1"/>
          </w:rPr>
          <w:t>Luke 22:14-23:56</w:t>
        </w:r>
      </w:hyperlink>
      <w:r w:rsidRPr="00F7545F">
        <w:rPr>
          <w:rFonts w:ascii="Montserrat" w:hAnsi="Montserrat"/>
          <w:color w:val="000000" w:themeColor="text1"/>
        </w:rPr>
        <w:t>)</w:t>
      </w:r>
    </w:p>
    <w:p w14:paraId="3DF8A6C9" w14:textId="77777777" w:rsidR="00831A55" w:rsidRDefault="00831A55" w:rsidP="00AB0721">
      <w:pPr>
        <w:autoSpaceDE w:val="0"/>
        <w:autoSpaceDN w:val="0"/>
        <w:spacing w:line="240" w:lineRule="atLeast"/>
        <w:jc w:val="both"/>
        <w:rPr>
          <w:rFonts w:ascii="Montserrat" w:hAnsi="Montserrat"/>
          <w:b/>
          <w:bCs/>
          <w:color w:val="FF0000"/>
        </w:rPr>
      </w:pPr>
    </w:p>
    <w:p w14:paraId="15C6FBD5" w14:textId="03033E5F" w:rsidR="00AB0721" w:rsidRPr="003464FB" w:rsidRDefault="00577BB5" w:rsidP="00AB0721">
      <w:pPr>
        <w:autoSpaceDE w:val="0"/>
        <w:autoSpaceDN w:val="0"/>
        <w:spacing w:line="240" w:lineRule="atLeast"/>
        <w:jc w:val="both"/>
        <w:rPr>
          <w:rFonts w:ascii="Montserrat" w:hAnsi="Montserrat" w:cs="Aparajita"/>
          <w:b/>
          <w:bCs/>
          <w:color w:val="FF0000"/>
        </w:rPr>
      </w:pPr>
      <w:r w:rsidRPr="003464FB">
        <w:rPr>
          <w:rFonts w:ascii="Montserrat" w:hAnsi="Montserrat" w:cs="Aparajita"/>
          <w:b/>
          <w:bCs/>
          <w:color w:val="FF0000"/>
        </w:rPr>
        <w:t>Departing Hymn</w:t>
      </w:r>
      <w:r w:rsidR="0057629D" w:rsidRPr="003464FB">
        <w:rPr>
          <w:rFonts w:ascii="Montserrat" w:hAnsi="Montserrat" w:cs="Aparajita"/>
          <w:b/>
          <w:bCs/>
          <w:color w:val="FF0000"/>
        </w:rPr>
        <w:t xml:space="preserve"> #</w:t>
      </w:r>
      <w:r w:rsidR="00115A67">
        <w:rPr>
          <w:rFonts w:ascii="Montserrat" w:hAnsi="Montserrat" w:cs="Aparajita"/>
          <w:b/>
          <w:bCs/>
          <w:color w:val="FF0000"/>
        </w:rPr>
        <w:t>277</w:t>
      </w:r>
      <w:r w:rsidR="0057629D" w:rsidRPr="003464FB">
        <w:rPr>
          <w:rFonts w:ascii="Montserrat" w:hAnsi="Montserrat" w:cs="Aparajita"/>
          <w:b/>
          <w:bCs/>
          <w:color w:val="FF0000"/>
        </w:rPr>
        <w:t xml:space="preserve"> </w:t>
      </w:r>
      <w:r w:rsidR="00E345A6">
        <w:rPr>
          <w:rFonts w:ascii="Montserrat" w:hAnsi="Montserrat" w:cs="Aparajita"/>
          <w:b/>
          <w:bCs/>
          <w:color w:val="FF0000"/>
        </w:rPr>
        <w:t xml:space="preserve">   “</w:t>
      </w:r>
      <w:r w:rsidR="00115A67">
        <w:rPr>
          <w:rFonts w:ascii="Montserrat" w:hAnsi="Montserrat" w:cs="Aparajita"/>
          <w:b/>
          <w:bCs/>
          <w:color w:val="FF0000"/>
        </w:rPr>
        <w:t>Tell Me the Stories of Jesus</w:t>
      </w:r>
      <w:r w:rsidR="00E345A6">
        <w:rPr>
          <w:rFonts w:ascii="Montserrat" w:hAnsi="Montserrat" w:cs="Aparajita"/>
          <w:b/>
          <w:bCs/>
          <w:color w:val="FF0000"/>
        </w:rPr>
        <w:t>”</w:t>
      </w:r>
    </w:p>
    <w:tbl>
      <w:tblPr>
        <w:tblW w:w="4595" w:type="dxa"/>
        <w:shd w:val="clear" w:color="auto" w:fill="FFFFFF"/>
        <w:tblCellMar>
          <w:top w:w="15" w:type="dxa"/>
          <w:left w:w="15" w:type="dxa"/>
          <w:bottom w:w="15" w:type="dxa"/>
          <w:right w:w="15" w:type="dxa"/>
        </w:tblCellMar>
        <w:tblLook w:val="04A0" w:firstRow="1" w:lastRow="0" w:firstColumn="1" w:lastColumn="0" w:noHBand="0" w:noVBand="1"/>
      </w:tblPr>
      <w:tblGrid>
        <w:gridCol w:w="2046"/>
        <w:gridCol w:w="2549"/>
      </w:tblGrid>
      <w:tr w:rsidR="00115A67" w:rsidRPr="00115A67" w14:paraId="6A616544" w14:textId="77777777" w:rsidTr="00115A67">
        <w:tc>
          <w:tcPr>
            <w:tcW w:w="0" w:type="auto"/>
            <w:shd w:val="clear" w:color="auto" w:fill="FFFFFF"/>
            <w:tcMar>
              <w:top w:w="30" w:type="dxa"/>
              <w:left w:w="30" w:type="dxa"/>
              <w:bottom w:w="0" w:type="dxa"/>
              <w:right w:w="360" w:type="dxa"/>
            </w:tcMar>
            <w:hideMark/>
          </w:tcPr>
          <w:p w14:paraId="47B527F2" w14:textId="77777777" w:rsidR="00115A67" w:rsidRPr="00115A67" w:rsidRDefault="00115A67" w:rsidP="00115A67">
            <w:pPr>
              <w:autoSpaceDE w:val="0"/>
              <w:autoSpaceDN w:val="0"/>
              <w:spacing w:line="240" w:lineRule="atLeast"/>
              <w:jc w:val="both"/>
              <w:rPr>
                <w:rFonts w:ascii="Montserrat" w:hAnsi="Montserrat" w:cs="Aparajita"/>
                <w:i/>
                <w:iCs/>
                <w:sz w:val="18"/>
                <w:szCs w:val="18"/>
              </w:rPr>
            </w:pPr>
            <w:r w:rsidRPr="00115A67">
              <w:rPr>
                <w:rFonts w:ascii="Montserrat" w:hAnsi="Montserrat" w:cs="Aparajita"/>
                <w:b/>
                <w:bCs/>
                <w:i/>
                <w:iCs/>
                <w:sz w:val="18"/>
                <w:szCs w:val="18"/>
              </w:rPr>
              <w:t>Author:</w:t>
            </w:r>
          </w:p>
        </w:tc>
        <w:tc>
          <w:tcPr>
            <w:tcW w:w="0" w:type="auto"/>
            <w:shd w:val="clear" w:color="auto" w:fill="FFFFFF"/>
            <w:tcMar>
              <w:top w:w="30" w:type="dxa"/>
              <w:left w:w="30" w:type="dxa"/>
              <w:bottom w:w="0" w:type="dxa"/>
              <w:right w:w="360" w:type="dxa"/>
            </w:tcMar>
            <w:vAlign w:val="center"/>
            <w:hideMark/>
          </w:tcPr>
          <w:p w14:paraId="0BCA490E" w14:textId="77777777" w:rsidR="00115A67" w:rsidRPr="00115A67" w:rsidRDefault="00115A67" w:rsidP="00115A67">
            <w:pPr>
              <w:autoSpaceDE w:val="0"/>
              <w:autoSpaceDN w:val="0"/>
              <w:spacing w:line="240" w:lineRule="atLeast"/>
              <w:jc w:val="both"/>
              <w:rPr>
                <w:rFonts w:ascii="Montserrat" w:hAnsi="Montserrat" w:cs="Aparajita"/>
                <w:i/>
                <w:iCs/>
                <w:sz w:val="18"/>
                <w:szCs w:val="18"/>
              </w:rPr>
            </w:pPr>
            <w:hyperlink r:id="rId13" w:history="1">
              <w:r w:rsidRPr="00115A67">
                <w:rPr>
                  <w:rStyle w:val="Hyperlink"/>
                  <w:rFonts w:ascii="Montserrat" w:hAnsi="Montserrat" w:cs="Aparajita"/>
                  <w:i/>
                  <w:iCs/>
                  <w:color w:val="auto"/>
                  <w:sz w:val="18"/>
                  <w:szCs w:val="18"/>
                </w:rPr>
                <w:t>William H. Parker</w:t>
              </w:r>
            </w:hyperlink>
            <w:r w:rsidRPr="00115A67">
              <w:rPr>
                <w:rFonts w:ascii="Montserrat" w:hAnsi="Montserrat" w:cs="Aparajita"/>
                <w:i/>
                <w:iCs/>
                <w:sz w:val="18"/>
                <w:szCs w:val="18"/>
              </w:rPr>
              <w:t> (1885)</w:t>
            </w:r>
          </w:p>
        </w:tc>
      </w:tr>
      <w:tr w:rsidR="00115A67" w:rsidRPr="00115A67" w14:paraId="4EE2B8BD" w14:textId="77777777" w:rsidTr="00115A67">
        <w:tc>
          <w:tcPr>
            <w:tcW w:w="0" w:type="auto"/>
            <w:shd w:val="clear" w:color="auto" w:fill="FFFFFF"/>
            <w:tcMar>
              <w:top w:w="30" w:type="dxa"/>
              <w:left w:w="30" w:type="dxa"/>
              <w:bottom w:w="0" w:type="dxa"/>
              <w:right w:w="360" w:type="dxa"/>
            </w:tcMar>
          </w:tcPr>
          <w:p w14:paraId="3576D0F9" w14:textId="1AB8C576" w:rsidR="00115A67" w:rsidRPr="00115A67" w:rsidRDefault="00115A67" w:rsidP="00115A67">
            <w:pPr>
              <w:autoSpaceDE w:val="0"/>
              <w:autoSpaceDN w:val="0"/>
              <w:spacing w:line="240" w:lineRule="atLeast"/>
              <w:jc w:val="both"/>
              <w:rPr>
                <w:rFonts w:ascii="Montserrat" w:hAnsi="Montserrat" w:cs="Aparajita"/>
                <w:i/>
                <w:iCs/>
                <w:sz w:val="18"/>
                <w:szCs w:val="18"/>
              </w:rPr>
            </w:pPr>
            <w:r w:rsidRPr="00115A67">
              <w:rPr>
                <w:rFonts w:ascii="Montserrat" w:hAnsi="Montserrat" w:cs="Aparajita"/>
                <w:b/>
                <w:bCs/>
                <w:i/>
                <w:iCs/>
                <w:sz w:val="18"/>
                <w:szCs w:val="18"/>
              </w:rPr>
              <w:t>Publication Date:</w:t>
            </w:r>
          </w:p>
        </w:tc>
        <w:tc>
          <w:tcPr>
            <w:tcW w:w="0" w:type="auto"/>
            <w:shd w:val="clear" w:color="auto" w:fill="FFFFFF"/>
            <w:tcMar>
              <w:top w:w="30" w:type="dxa"/>
              <w:left w:w="30" w:type="dxa"/>
              <w:bottom w:w="0" w:type="dxa"/>
              <w:right w:w="360" w:type="dxa"/>
            </w:tcMar>
            <w:vAlign w:val="center"/>
          </w:tcPr>
          <w:p w14:paraId="2A3BB02F" w14:textId="3D7BF9DD" w:rsidR="00115A67" w:rsidRPr="00115A67" w:rsidRDefault="00115A67" w:rsidP="00115A67">
            <w:pPr>
              <w:autoSpaceDE w:val="0"/>
              <w:autoSpaceDN w:val="0"/>
              <w:spacing w:line="240" w:lineRule="atLeast"/>
              <w:jc w:val="both"/>
              <w:rPr>
                <w:rFonts w:ascii="Montserrat" w:hAnsi="Montserrat" w:cs="Aparajita"/>
                <w:i/>
                <w:iCs/>
                <w:sz w:val="18"/>
                <w:szCs w:val="18"/>
              </w:rPr>
            </w:pPr>
            <w:r w:rsidRPr="00115A67">
              <w:rPr>
                <w:rFonts w:ascii="Montserrat" w:hAnsi="Montserrat" w:cs="Aparajita"/>
                <w:i/>
                <w:iCs/>
                <w:sz w:val="18"/>
                <w:szCs w:val="18"/>
              </w:rPr>
              <w:t>1989</w:t>
            </w:r>
          </w:p>
        </w:tc>
      </w:tr>
    </w:tbl>
    <w:p w14:paraId="648D7A47" w14:textId="2298D302" w:rsidR="00E345A6" w:rsidRDefault="00E345A6" w:rsidP="00E345A6">
      <w:pPr>
        <w:autoSpaceDE w:val="0"/>
        <w:autoSpaceDN w:val="0"/>
        <w:spacing w:line="240" w:lineRule="atLeast"/>
        <w:jc w:val="both"/>
        <w:rPr>
          <w:rFonts w:ascii="Montserrat" w:hAnsi="Montserrat" w:cs="Aparajita"/>
          <w:i/>
          <w:iCs/>
          <w:sz w:val="18"/>
          <w:szCs w:val="18"/>
        </w:rPr>
      </w:pPr>
    </w:p>
    <w:p w14:paraId="0B3B89C2" w14:textId="77777777" w:rsidR="00115A67" w:rsidRPr="00115A67" w:rsidRDefault="00115A67" w:rsidP="00115A67">
      <w:pPr>
        <w:pStyle w:val="NormalWeb"/>
        <w:shd w:val="clear" w:color="auto" w:fill="FFFFFF"/>
        <w:spacing w:before="144" w:beforeAutospacing="0" w:after="288" w:afterAutospacing="0"/>
        <w:rPr>
          <w:rFonts w:ascii="Montserrat" w:hAnsi="Montserrat"/>
          <w:b/>
          <w:bCs/>
        </w:rPr>
      </w:pPr>
      <w:r w:rsidRPr="00115A67">
        <w:rPr>
          <w:rFonts w:ascii="Montserrat" w:hAnsi="Montserrat"/>
          <w:b/>
          <w:bCs/>
        </w:rPr>
        <w:t>1. Tell me the stories of Jesus I love to hear;</w:t>
      </w:r>
      <w:r w:rsidRPr="00115A67">
        <w:rPr>
          <w:rFonts w:ascii="Montserrat" w:hAnsi="Montserrat"/>
          <w:b/>
          <w:bCs/>
        </w:rPr>
        <w:br/>
        <w:t>things I would ask him to tell me if he were here:</w:t>
      </w:r>
      <w:r w:rsidRPr="00115A67">
        <w:rPr>
          <w:rFonts w:ascii="Montserrat" w:hAnsi="Montserrat"/>
          <w:b/>
          <w:bCs/>
        </w:rPr>
        <w:br/>
        <w:t>scenes by the wayside, tales of the sea,</w:t>
      </w:r>
      <w:r w:rsidRPr="00115A67">
        <w:rPr>
          <w:rFonts w:ascii="Montserrat" w:hAnsi="Montserrat"/>
          <w:b/>
          <w:bCs/>
        </w:rPr>
        <w:br/>
        <w:t>stories of Jesus, tell them to me.</w:t>
      </w:r>
    </w:p>
    <w:p w14:paraId="0620930C" w14:textId="77777777" w:rsidR="00115A67" w:rsidRPr="00115A67" w:rsidRDefault="00115A67" w:rsidP="00115A67">
      <w:pPr>
        <w:pStyle w:val="NormalWeb"/>
        <w:shd w:val="clear" w:color="auto" w:fill="FFFFFF"/>
        <w:spacing w:before="144" w:beforeAutospacing="0" w:after="288" w:afterAutospacing="0"/>
        <w:rPr>
          <w:rFonts w:ascii="Montserrat" w:hAnsi="Montserrat"/>
          <w:b/>
          <w:bCs/>
        </w:rPr>
      </w:pPr>
      <w:r w:rsidRPr="00115A67">
        <w:rPr>
          <w:rFonts w:ascii="Montserrat" w:hAnsi="Montserrat"/>
          <w:b/>
          <w:bCs/>
        </w:rPr>
        <w:t>2. First let me hear how the children stood round his knee,</w:t>
      </w:r>
      <w:r w:rsidRPr="00115A67">
        <w:rPr>
          <w:rFonts w:ascii="Montserrat" w:hAnsi="Montserrat"/>
          <w:b/>
          <w:bCs/>
        </w:rPr>
        <w:br/>
        <w:t>and I shall fancy his blessing resting on me;</w:t>
      </w:r>
      <w:r w:rsidRPr="00115A67">
        <w:rPr>
          <w:rFonts w:ascii="Montserrat" w:hAnsi="Montserrat"/>
          <w:b/>
          <w:bCs/>
        </w:rPr>
        <w:br/>
        <w:t>words full of kindness, deeds full of grace,</w:t>
      </w:r>
      <w:r w:rsidRPr="00115A67">
        <w:rPr>
          <w:rFonts w:ascii="Montserrat" w:hAnsi="Montserrat"/>
          <w:b/>
          <w:bCs/>
        </w:rPr>
        <w:br/>
        <w:t>all in the lovelight of Jesus' face.</w:t>
      </w:r>
    </w:p>
    <w:p w14:paraId="2AB5F659" w14:textId="77777777" w:rsidR="00115A67" w:rsidRPr="00115A67" w:rsidRDefault="00115A67" w:rsidP="00115A67">
      <w:pPr>
        <w:pStyle w:val="NormalWeb"/>
        <w:shd w:val="clear" w:color="auto" w:fill="FFFFFF"/>
        <w:spacing w:before="144" w:beforeAutospacing="0" w:after="288" w:afterAutospacing="0"/>
        <w:rPr>
          <w:rFonts w:ascii="Montserrat" w:hAnsi="Montserrat"/>
          <w:b/>
          <w:bCs/>
        </w:rPr>
      </w:pPr>
      <w:r w:rsidRPr="00115A67">
        <w:rPr>
          <w:rFonts w:ascii="Montserrat" w:hAnsi="Montserrat"/>
          <w:b/>
          <w:bCs/>
        </w:rPr>
        <w:lastRenderedPageBreak/>
        <w:t>3. Into the city I'd follow the children's band,</w:t>
      </w:r>
      <w:r w:rsidRPr="00115A67">
        <w:rPr>
          <w:rFonts w:ascii="Montserrat" w:hAnsi="Montserrat"/>
          <w:b/>
          <w:bCs/>
        </w:rPr>
        <w:br/>
        <w:t>waving a branch of the palm tree high in my hand;</w:t>
      </w:r>
      <w:r w:rsidRPr="00115A67">
        <w:rPr>
          <w:rFonts w:ascii="Montserrat" w:hAnsi="Montserrat"/>
          <w:b/>
          <w:bCs/>
        </w:rPr>
        <w:br/>
        <w:t>one of his heralds, yes, I would sing</w:t>
      </w:r>
      <w:r w:rsidRPr="00115A67">
        <w:rPr>
          <w:rFonts w:ascii="Montserrat" w:hAnsi="Montserrat"/>
          <w:b/>
          <w:bCs/>
        </w:rPr>
        <w:br/>
        <w:t>loudest hosannas, "Jesus is King!"</w:t>
      </w:r>
    </w:p>
    <w:p w14:paraId="297DF144" w14:textId="77777777" w:rsidR="00E345A6" w:rsidRPr="00E345A6" w:rsidRDefault="00E345A6" w:rsidP="00E345A6">
      <w:pPr>
        <w:autoSpaceDE w:val="0"/>
        <w:autoSpaceDN w:val="0"/>
        <w:spacing w:line="240" w:lineRule="atLeast"/>
        <w:jc w:val="both"/>
        <w:rPr>
          <w:rFonts w:ascii="Montserrat" w:hAnsi="Montserrat" w:cs="Aparajita"/>
          <w:b/>
          <w:bCs/>
        </w:rPr>
      </w:pPr>
    </w:p>
    <w:p w14:paraId="7CCECC20" w14:textId="77777777" w:rsidR="004F019F" w:rsidRPr="003464FB" w:rsidRDefault="004F019F" w:rsidP="004F019F">
      <w:pPr>
        <w:autoSpaceDE w:val="0"/>
        <w:autoSpaceDN w:val="0"/>
        <w:spacing w:line="240" w:lineRule="atLeast"/>
        <w:jc w:val="both"/>
        <w:rPr>
          <w:rFonts w:ascii="Montserrat" w:hAnsi="Montserrat" w:cs="Aparajita"/>
          <w:b/>
          <w:bCs/>
        </w:rPr>
      </w:pPr>
      <w:r w:rsidRPr="003464FB">
        <w:rPr>
          <w:rFonts w:ascii="Montserrat" w:hAnsi="Montserrat" w:cs="Aparajita"/>
          <w:b/>
          <w:bCs/>
        </w:rPr>
        <w:t>*Holy Week Benediction*</w:t>
      </w:r>
    </w:p>
    <w:p w14:paraId="2479F158" w14:textId="77777777" w:rsidR="004F019F" w:rsidRPr="00834FD2" w:rsidRDefault="004F019F" w:rsidP="004F019F">
      <w:pPr>
        <w:autoSpaceDE w:val="0"/>
        <w:autoSpaceDN w:val="0"/>
        <w:spacing w:line="240" w:lineRule="atLeast"/>
        <w:jc w:val="both"/>
        <w:rPr>
          <w:rFonts w:ascii="Montserrat" w:hAnsi="Montserrat" w:cs="Aparajita"/>
        </w:rPr>
      </w:pPr>
      <w:r w:rsidRPr="00834FD2">
        <w:rPr>
          <w:rFonts w:ascii="Montserrat" w:hAnsi="Montserrat" w:cs="Aparajita"/>
        </w:rPr>
        <w:t xml:space="preserve"> And now, my friends go forth. To a week where transformation</w:t>
      </w:r>
    </w:p>
    <w:p w14:paraId="752C9169" w14:textId="77777777" w:rsidR="004F019F" w:rsidRPr="00834FD2" w:rsidRDefault="004F019F" w:rsidP="004F019F">
      <w:pPr>
        <w:autoSpaceDE w:val="0"/>
        <w:autoSpaceDN w:val="0"/>
        <w:spacing w:line="240" w:lineRule="atLeast"/>
        <w:jc w:val="both"/>
        <w:rPr>
          <w:rFonts w:ascii="Montserrat" w:hAnsi="Montserrat" w:cs="Aparajita"/>
        </w:rPr>
      </w:pPr>
      <w:r w:rsidRPr="00834FD2">
        <w:rPr>
          <w:rFonts w:ascii="Montserrat" w:hAnsi="Montserrat" w:cs="Aparajita"/>
        </w:rPr>
        <w:t xml:space="preserve"> Will meet you and guide you. Do not hide when they recognize you,</w:t>
      </w:r>
    </w:p>
    <w:p w14:paraId="49D35E2F" w14:textId="77777777" w:rsidR="004F019F" w:rsidRPr="00834FD2" w:rsidRDefault="004F019F" w:rsidP="004F019F">
      <w:pPr>
        <w:autoSpaceDE w:val="0"/>
        <w:autoSpaceDN w:val="0"/>
        <w:spacing w:line="240" w:lineRule="atLeast"/>
        <w:jc w:val="both"/>
        <w:rPr>
          <w:rFonts w:ascii="Montserrat" w:hAnsi="Montserrat" w:cs="Aparajita"/>
        </w:rPr>
      </w:pPr>
      <w:r w:rsidRPr="00834FD2">
        <w:rPr>
          <w:rFonts w:ascii="Montserrat" w:hAnsi="Montserrat" w:cs="Aparajita"/>
        </w:rPr>
        <w:t xml:space="preserve"> Do not doubt when you see Christ, Do not deny when you are confronted.</w:t>
      </w:r>
    </w:p>
    <w:p w14:paraId="4CD1006C" w14:textId="59542379" w:rsidR="004F019F" w:rsidRPr="00834FD2" w:rsidRDefault="004F019F" w:rsidP="004F019F">
      <w:pPr>
        <w:autoSpaceDE w:val="0"/>
        <w:autoSpaceDN w:val="0"/>
        <w:spacing w:line="240" w:lineRule="atLeast"/>
        <w:jc w:val="both"/>
        <w:rPr>
          <w:rFonts w:ascii="Montserrat" w:hAnsi="Montserrat" w:cs="Aparajita"/>
        </w:rPr>
      </w:pPr>
      <w:r w:rsidRPr="00834FD2">
        <w:rPr>
          <w:rFonts w:ascii="Montserrat" w:hAnsi="Montserrat" w:cs="Aparajita"/>
        </w:rPr>
        <w:t xml:space="preserve"> Do not stop until you are at the cross, and there you will see the light;</w:t>
      </w:r>
    </w:p>
    <w:p w14:paraId="090A16CA" w14:textId="6D4465E4" w:rsidR="004F019F" w:rsidRPr="00834FD2" w:rsidRDefault="004F019F" w:rsidP="004F019F">
      <w:pPr>
        <w:autoSpaceDE w:val="0"/>
        <w:autoSpaceDN w:val="0"/>
        <w:spacing w:line="240" w:lineRule="atLeast"/>
        <w:jc w:val="both"/>
        <w:rPr>
          <w:rFonts w:ascii="Montserrat" w:hAnsi="Montserrat" w:cs="Aparajita"/>
        </w:rPr>
      </w:pPr>
      <w:r w:rsidRPr="00834FD2">
        <w:rPr>
          <w:rFonts w:ascii="Montserrat" w:hAnsi="Montserrat" w:cs="Aparajita"/>
        </w:rPr>
        <w:t xml:space="preserve"> And the burdens of your heart will roll away. Until then, God be with you!</w:t>
      </w:r>
    </w:p>
    <w:p w14:paraId="6876F8DE" w14:textId="4FEB65C8" w:rsidR="004F019F" w:rsidRPr="00834FD2" w:rsidRDefault="004F019F" w:rsidP="004F019F">
      <w:pPr>
        <w:autoSpaceDE w:val="0"/>
        <w:autoSpaceDN w:val="0"/>
        <w:spacing w:line="240" w:lineRule="atLeast"/>
        <w:jc w:val="both"/>
        <w:rPr>
          <w:rFonts w:ascii="Montserrat" w:hAnsi="Montserrat" w:cs="Aparajita"/>
        </w:rPr>
      </w:pPr>
      <w:r w:rsidRPr="00834FD2">
        <w:rPr>
          <w:rFonts w:ascii="Montserrat" w:hAnsi="Montserrat" w:cs="Aparajita"/>
        </w:rPr>
        <w:t>Amen</w:t>
      </w:r>
    </w:p>
    <w:p w14:paraId="14AC9615" w14:textId="77777777" w:rsidR="004F019F" w:rsidRPr="003464FB" w:rsidRDefault="004F019F" w:rsidP="004F019F">
      <w:pPr>
        <w:autoSpaceDE w:val="0"/>
        <w:autoSpaceDN w:val="0"/>
        <w:spacing w:line="240" w:lineRule="atLeast"/>
        <w:jc w:val="both"/>
        <w:rPr>
          <w:rFonts w:ascii="Montserrat" w:hAnsi="Montserrat" w:cs="Aparajita"/>
          <w:b/>
          <w:bCs/>
        </w:rPr>
      </w:pPr>
    </w:p>
    <w:p w14:paraId="7557B65D" w14:textId="30F5E2D6" w:rsidR="008C51CA" w:rsidRPr="00B9186B" w:rsidRDefault="008C51CA" w:rsidP="00AB0721">
      <w:pPr>
        <w:autoSpaceDE w:val="0"/>
        <w:autoSpaceDN w:val="0"/>
        <w:spacing w:line="240" w:lineRule="atLeast"/>
        <w:jc w:val="both"/>
        <w:rPr>
          <w:rFonts w:ascii="Montserrat" w:hAnsi="Montserrat" w:cs="Aparajita"/>
          <w:b/>
          <w:bCs/>
        </w:rPr>
      </w:pPr>
      <w:r w:rsidRPr="00B9186B">
        <w:rPr>
          <w:rFonts w:ascii="Montserrat" w:hAnsi="Montserrat" w:cs="Aparajita"/>
          <w:b/>
          <w:bCs/>
        </w:rPr>
        <w:t>Postlude</w:t>
      </w:r>
    </w:p>
    <w:sectPr w:rsidR="008C51CA" w:rsidRPr="00B9186B" w:rsidSect="00E345A6">
      <w:type w:val="continuous"/>
      <w:pgSz w:w="12240" w:h="15840" w:code="1"/>
      <w:pgMar w:top="1080" w:right="360" w:bottom="1080" w:left="187"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18F15" w14:textId="77777777" w:rsidR="00122033" w:rsidRDefault="00122033">
      <w:r>
        <w:separator/>
      </w:r>
    </w:p>
  </w:endnote>
  <w:endnote w:type="continuationSeparator" w:id="0">
    <w:p w14:paraId="487C2E5C" w14:textId="77777777" w:rsidR="00122033" w:rsidRDefault="0012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8908E" w14:textId="77777777" w:rsidR="00413981" w:rsidRDefault="00413981">
    <w:pPr>
      <w:widowControl w:val="0"/>
      <w:tabs>
        <w:tab w:val="center" w:pos="4320"/>
        <w:tab w:val="right" w:pos="8640"/>
      </w:tabs>
      <w:autoSpaceDE w:val="0"/>
      <w:autoSpaceDN w:val="0"/>
      <w:adjustRightInd w:val="0"/>
      <w:spacing w:line="240" w:lineRule="atLeast"/>
      <w:rPr>
        <w:sz w:val="20"/>
      </w:rPr>
    </w:pPr>
  </w:p>
  <w:p w14:paraId="594E60B7" w14:textId="77777777" w:rsidR="00413981" w:rsidRDefault="00413981">
    <w:pPr>
      <w:widowControl w:val="0"/>
      <w:tabs>
        <w:tab w:val="center" w:pos="4320"/>
        <w:tab w:val="right" w:pos="8640"/>
      </w:tabs>
      <w:autoSpaceDE w:val="0"/>
      <w:autoSpaceDN w:val="0"/>
      <w:adjustRightInd w:val="0"/>
      <w:rPr>
        <w:sz w:val="20"/>
      </w:rPr>
    </w:pPr>
  </w:p>
  <w:p w14:paraId="2EE1311C" w14:textId="77777777" w:rsidR="00413981" w:rsidRDefault="00413981">
    <w:pPr>
      <w:widowControl w:val="0"/>
      <w:tabs>
        <w:tab w:val="center" w:pos="4320"/>
        <w:tab w:val="right" w:pos="8640"/>
      </w:tabs>
      <w:autoSpaceDE w:val="0"/>
      <w:autoSpaceDN w:val="0"/>
      <w:adjustRightInd w:val="0"/>
      <w:rPr>
        <w:sz w:val="20"/>
      </w:rPr>
    </w:pPr>
  </w:p>
  <w:p w14:paraId="1025D6D7" w14:textId="77777777" w:rsidR="00413981" w:rsidRDefault="00413981">
    <w:pPr>
      <w:widowControl w:val="0"/>
      <w:tabs>
        <w:tab w:val="center" w:pos="4320"/>
        <w:tab w:val="right" w:pos="8640"/>
      </w:tabs>
      <w:autoSpaceDE w:val="0"/>
      <w:autoSpaceDN w:val="0"/>
      <w:adjustRightInd w:val="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D2A1F" w14:textId="77777777" w:rsidR="00122033" w:rsidRDefault="00122033">
      <w:r>
        <w:separator/>
      </w:r>
    </w:p>
  </w:footnote>
  <w:footnote w:type="continuationSeparator" w:id="0">
    <w:p w14:paraId="3DFE26E3" w14:textId="77777777" w:rsidR="00122033" w:rsidRDefault="00122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5870" w14:textId="77777777" w:rsidR="00413981" w:rsidRDefault="00413981">
    <w:pPr>
      <w:widowControl w:val="0"/>
      <w:tabs>
        <w:tab w:val="center" w:pos="4320"/>
        <w:tab w:val="right" w:pos="8640"/>
      </w:tabs>
      <w:autoSpaceDE w:val="0"/>
      <w:autoSpaceDN w:val="0"/>
      <w:adjustRightInd w:val="0"/>
      <w:spacing w:line="240" w:lineRule="atLeast"/>
      <w:rPr>
        <w:sz w:val="20"/>
      </w:rPr>
    </w:pPr>
  </w:p>
  <w:p w14:paraId="0B2491D7" w14:textId="77777777" w:rsidR="00413981" w:rsidRDefault="00413981">
    <w:pPr>
      <w:widowControl w:val="0"/>
      <w:tabs>
        <w:tab w:val="center" w:pos="4320"/>
        <w:tab w:val="right" w:pos="8640"/>
      </w:tabs>
      <w:autoSpaceDE w:val="0"/>
      <w:autoSpaceDN w:val="0"/>
      <w:adjustRightInd w:val="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13430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61815"/>
    <w:multiLevelType w:val="hybridMultilevel"/>
    <w:tmpl w:val="AC12D0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C343A"/>
    <w:multiLevelType w:val="hybridMultilevel"/>
    <w:tmpl w:val="45D66E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7C0D03"/>
    <w:multiLevelType w:val="hybridMultilevel"/>
    <w:tmpl w:val="DFE87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DE411E"/>
    <w:multiLevelType w:val="multilevel"/>
    <w:tmpl w:val="CBEE1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006C22"/>
    <w:multiLevelType w:val="hybridMultilevel"/>
    <w:tmpl w:val="69CC538E"/>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87033">
    <w:abstractNumId w:val="2"/>
  </w:num>
  <w:num w:numId="2" w16cid:durableId="645208776">
    <w:abstractNumId w:val="0"/>
  </w:num>
  <w:num w:numId="3" w16cid:durableId="86061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7544883">
    <w:abstractNumId w:val="3"/>
  </w:num>
  <w:num w:numId="5" w16cid:durableId="710350177">
    <w:abstractNumId w:val="5"/>
  </w:num>
  <w:num w:numId="6" w16cid:durableId="1334986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05"/>
    <w:rsid w:val="00000194"/>
    <w:rsid w:val="00000E9A"/>
    <w:rsid w:val="00001771"/>
    <w:rsid w:val="00001E27"/>
    <w:rsid w:val="00002A4B"/>
    <w:rsid w:val="00002FA3"/>
    <w:rsid w:val="000041C1"/>
    <w:rsid w:val="00004A7D"/>
    <w:rsid w:val="000051D7"/>
    <w:rsid w:val="000056D7"/>
    <w:rsid w:val="000057B2"/>
    <w:rsid w:val="00006341"/>
    <w:rsid w:val="00006424"/>
    <w:rsid w:val="00006B4F"/>
    <w:rsid w:val="000071FA"/>
    <w:rsid w:val="00011EB3"/>
    <w:rsid w:val="0001227B"/>
    <w:rsid w:val="00013AAD"/>
    <w:rsid w:val="00013E0C"/>
    <w:rsid w:val="00014F57"/>
    <w:rsid w:val="000157BA"/>
    <w:rsid w:val="000158F3"/>
    <w:rsid w:val="000166E6"/>
    <w:rsid w:val="00016B99"/>
    <w:rsid w:val="000173DD"/>
    <w:rsid w:val="00017E89"/>
    <w:rsid w:val="00017ED1"/>
    <w:rsid w:val="00020119"/>
    <w:rsid w:val="00020D64"/>
    <w:rsid w:val="00020D6A"/>
    <w:rsid w:val="00021972"/>
    <w:rsid w:val="0002388B"/>
    <w:rsid w:val="00025FE6"/>
    <w:rsid w:val="000264D5"/>
    <w:rsid w:val="00027206"/>
    <w:rsid w:val="00027961"/>
    <w:rsid w:val="00031648"/>
    <w:rsid w:val="000327FD"/>
    <w:rsid w:val="00032938"/>
    <w:rsid w:val="00033454"/>
    <w:rsid w:val="00033C65"/>
    <w:rsid w:val="000346BE"/>
    <w:rsid w:val="00034DA0"/>
    <w:rsid w:val="00036560"/>
    <w:rsid w:val="00036D89"/>
    <w:rsid w:val="00036DDC"/>
    <w:rsid w:val="00037588"/>
    <w:rsid w:val="00037829"/>
    <w:rsid w:val="00040252"/>
    <w:rsid w:val="000402F4"/>
    <w:rsid w:val="0004046C"/>
    <w:rsid w:val="000426FC"/>
    <w:rsid w:val="00042AE9"/>
    <w:rsid w:val="00042F02"/>
    <w:rsid w:val="00042F17"/>
    <w:rsid w:val="00043025"/>
    <w:rsid w:val="0004368C"/>
    <w:rsid w:val="00044212"/>
    <w:rsid w:val="0004436E"/>
    <w:rsid w:val="0004469B"/>
    <w:rsid w:val="00045D5A"/>
    <w:rsid w:val="00045D8C"/>
    <w:rsid w:val="00046ED3"/>
    <w:rsid w:val="0004767D"/>
    <w:rsid w:val="00050D96"/>
    <w:rsid w:val="00050FB7"/>
    <w:rsid w:val="00051027"/>
    <w:rsid w:val="0005216F"/>
    <w:rsid w:val="000530D4"/>
    <w:rsid w:val="00053254"/>
    <w:rsid w:val="000535AC"/>
    <w:rsid w:val="0005389F"/>
    <w:rsid w:val="00053C24"/>
    <w:rsid w:val="00054428"/>
    <w:rsid w:val="00054A4B"/>
    <w:rsid w:val="00054BF5"/>
    <w:rsid w:val="00054DBC"/>
    <w:rsid w:val="00055721"/>
    <w:rsid w:val="000577CA"/>
    <w:rsid w:val="0006246C"/>
    <w:rsid w:val="00063132"/>
    <w:rsid w:val="0006349C"/>
    <w:rsid w:val="00063864"/>
    <w:rsid w:val="000638FB"/>
    <w:rsid w:val="00064288"/>
    <w:rsid w:val="000647F8"/>
    <w:rsid w:val="00064BC3"/>
    <w:rsid w:val="00064FB7"/>
    <w:rsid w:val="000653F4"/>
    <w:rsid w:val="00066EA9"/>
    <w:rsid w:val="0006791B"/>
    <w:rsid w:val="00067F34"/>
    <w:rsid w:val="00067F64"/>
    <w:rsid w:val="00070458"/>
    <w:rsid w:val="0007060F"/>
    <w:rsid w:val="00070972"/>
    <w:rsid w:val="00070FCD"/>
    <w:rsid w:val="000719D4"/>
    <w:rsid w:val="00071FF9"/>
    <w:rsid w:val="00072364"/>
    <w:rsid w:val="000732A8"/>
    <w:rsid w:val="00073954"/>
    <w:rsid w:val="00074084"/>
    <w:rsid w:val="0007463F"/>
    <w:rsid w:val="00074CA0"/>
    <w:rsid w:val="00074F76"/>
    <w:rsid w:val="00074FCC"/>
    <w:rsid w:val="000750BD"/>
    <w:rsid w:val="00075CD5"/>
    <w:rsid w:val="00076EE2"/>
    <w:rsid w:val="00077051"/>
    <w:rsid w:val="00077090"/>
    <w:rsid w:val="000770FA"/>
    <w:rsid w:val="00077287"/>
    <w:rsid w:val="00077A4D"/>
    <w:rsid w:val="00077A54"/>
    <w:rsid w:val="000802DF"/>
    <w:rsid w:val="00080528"/>
    <w:rsid w:val="0008067D"/>
    <w:rsid w:val="00081406"/>
    <w:rsid w:val="00081584"/>
    <w:rsid w:val="00081EF1"/>
    <w:rsid w:val="00082125"/>
    <w:rsid w:val="00082357"/>
    <w:rsid w:val="000827B4"/>
    <w:rsid w:val="00082ECE"/>
    <w:rsid w:val="0008327B"/>
    <w:rsid w:val="00083957"/>
    <w:rsid w:val="000840B0"/>
    <w:rsid w:val="00084710"/>
    <w:rsid w:val="00084A71"/>
    <w:rsid w:val="00084B34"/>
    <w:rsid w:val="00085620"/>
    <w:rsid w:val="00085C9A"/>
    <w:rsid w:val="00085CEE"/>
    <w:rsid w:val="000868A6"/>
    <w:rsid w:val="00086B55"/>
    <w:rsid w:val="000873ED"/>
    <w:rsid w:val="0009041A"/>
    <w:rsid w:val="0009124E"/>
    <w:rsid w:val="000919A6"/>
    <w:rsid w:val="00091BA8"/>
    <w:rsid w:val="0009220C"/>
    <w:rsid w:val="00092FD9"/>
    <w:rsid w:val="0009384F"/>
    <w:rsid w:val="00093DC9"/>
    <w:rsid w:val="000944A8"/>
    <w:rsid w:val="00094917"/>
    <w:rsid w:val="00094A6E"/>
    <w:rsid w:val="00094AD0"/>
    <w:rsid w:val="000954F1"/>
    <w:rsid w:val="0009648E"/>
    <w:rsid w:val="000965F3"/>
    <w:rsid w:val="00097925"/>
    <w:rsid w:val="000A07A6"/>
    <w:rsid w:val="000A21AF"/>
    <w:rsid w:val="000A2687"/>
    <w:rsid w:val="000A2CEA"/>
    <w:rsid w:val="000A3176"/>
    <w:rsid w:val="000A348E"/>
    <w:rsid w:val="000A39C4"/>
    <w:rsid w:val="000A3CCE"/>
    <w:rsid w:val="000A3D68"/>
    <w:rsid w:val="000A451D"/>
    <w:rsid w:val="000A4C6C"/>
    <w:rsid w:val="000A501F"/>
    <w:rsid w:val="000A6857"/>
    <w:rsid w:val="000A7508"/>
    <w:rsid w:val="000A7C98"/>
    <w:rsid w:val="000B0C33"/>
    <w:rsid w:val="000B13B8"/>
    <w:rsid w:val="000B1582"/>
    <w:rsid w:val="000B18AC"/>
    <w:rsid w:val="000B1E61"/>
    <w:rsid w:val="000B205C"/>
    <w:rsid w:val="000B2393"/>
    <w:rsid w:val="000B3197"/>
    <w:rsid w:val="000B4B4A"/>
    <w:rsid w:val="000B4C75"/>
    <w:rsid w:val="000B4D56"/>
    <w:rsid w:val="000B4DAC"/>
    <w:rsid w:val="000B52FB"/>
    <w:rsid w:val="000B5BFE"/>
    <w:rsid w:val="000B5DD4"/>
    <w:rsid w:val="000B6106"/>
    <w:rsid w:val="000B6311"/>
    <w:rsid w:val="000B6EF6"/>
    <w:rsid w:val="000B73AA"/>
    <w:rsid w:val="000B7957"/>
    <w:rsid w:val="000C0695"/>
    <w:rsid w:val="000C0B9C"/>
    <w:rsid w:val="000C0BB3"/>
    <w:rsid w:val="000C0EB5"/>
    <w:rsid w:val="000C0F65"/>
    <w:rsid w:val="000C1284"/>
    <w:rsid w:val="000C414D"/>
    <w:rsid w:val="000C42A0"/>
    <w:rsid w:val="000C4A41"/>
    <w:rsid w:val="000C4E3E"/>
    <w:rsid w:val="000C53BE"/>
    <w:rsid w:val="000C5A01"/>
    <w:rsid w:val="000C5C4E"/>
    <w:rsid w:val="000C5F98"/>
    <w:rsid w:val="000C6557"/>
    <w:rsid w:val="000C68B1"/>
    <w:rsid w:val="000D002E"/>
    <w:rsid w:val="000D08C3"/>
    <w:rsid w:val="000D159D"/>
    <w:rsid w:val="000D2926"/>
    <w:rsid w:val="000D2CAF"/>
    <w:rsid w:val="000D31C5"/>
    <w:rsid w:val="000D3840"/>
    <w:rsid w:val="000D3A68"/>
    <w:rsid w:val="000D3B80"/>
    <w:rsid w:val="000D41E9"/>
    <w:rsid w:val="000D49F1"/>
    <w:rsid w:val="000D5E14"/>
    <w:rsid w:val="000D7524"/>
    <w:rsid w:val="000D7F46"/>
    <w:rsid w:val="000E01F9"/>
    <w:rsid w:val="000E03F2"/>
    <w:rsid w:val="000E0AC9"/>
    <w:rsid w:val="000E0E3C"/>
    <w:rsid w:val="000E12BA"/>
    <w:rsid w:val="000E1489"/>
    <w:rsid w:val="000E1753"/>
    <w:rsid w:val="000E18D4"/>
    <w:rsid w:val="000E1AEA"/>
    <w:rsid w:val="000E1E78"/>
    <w:rsid w:val="000E280D"/>
    <w:rsid w:val="000E32A8"/>
    <w:rsid w:val="000E39FE"/>
    <w:rsid w:val="000E3F61"/>
    <w:rsid w:val="000E416B"/>
    <w:rsid w:val="000E495F"/>
    <w:rsid w:val="000E60D5"/>
    <w:rsid w:val="000E66F8"/>
    <w:rsid w:val="000E7658"/>
    <w:rsid w:val="000F183A"/>
    <w:rsid w:val="000F1FCF"/>
    <w:rsid w:val="000F2B52"/>
    <w:rsid w:val="000F2BE8"/>
    <w:rsid w:val="000F3019"/>
    <w:rsid w:val="000F3CDD"/>
    <w:rsid w:val="000F4602"/>
    <w:rsid w:val="000F4E7B"/>
    <w:rsid w:val="000F50E8"/>
    <w:rsid w:val="000F5109"/>
    <w:rsid w:val="000F5BC1"/>
    <w:rsid w:val="000F5E69"/>
    <w:rsid w:val="000F68AE"/>
    <w:rsid w:val="000F6972"/>
    <w:rsid w:val="000F7127"/>
    <w:rsid w:val="000F73C7"/>
    <w:rsid w:val="000F77B6"/>
    <w:rsid w:val="000F7C0F"/>
    <w:rsid w:val="0010003C"/>
    <w:rsid w:val="0010128B"/>
    <w:rsid w:val="0010144F"/>
    <w:rsid w:val="00101BCA"/>
    <w:rsid w:val="00101E08"/>
    <w:rsid w:val="00101F13"/>
    <w:rsid w:val="001029B0"/>
    <w:rsid w:val="001030EF"/>
    <w:rsid w:val="00103509"/>
    <w:rsid w:val="00103736"/>
    <w:rsid w:val="00103875"/>
    <w:rsid w:val="00103F6A"/>
    <w:rsid w:val="00104A78"/>
    <w:rsid w:val="001055E8"/>
    <w:rsid w:val="001055FE"/>
    <w:rsid w:val="00105CA6"/>
    <w:rsid w:val="00105E59"/>
    <w:rsid w:val="00106373"/>
    <w:rsid w:val="00107873"/>
    <w:rsid w:val="00107890"/>
    <w:rsid w:val="00107CB9"/>
    <w:rsid w:val="001102A6"/>
    <w:rsid w:val="0011182D"/>
    <w:rsid w:val="0011246B"/>
    <w:rsid w:val="001129DE"/>
    <w:rsid w:val="00112FF0"/>
    <w:rsid w:val="0011320B"/>
    <w:rsid w:val="0011439D"/>
    <w:rsid w:val="001147D1"/>
    <w:rsid w:val="00115A67"/>
    <w:rsid w:val="0011611E"/>
    <w:rsid w:val="001162E3"/>
    <w:rsid w:val="00116328"/>
    <w:rsid w:val="00116610"/>
    <w:rsid w:val="00117323"/>
    <w:rsid w:val="00117506"/>
    <w:rsid w:val="00117FD0"/>
    <w:rsid w:val="001202D9"/>
    <w:rsid w:val="00121D24"/>
    <w:rsid w:val="00121D5C"/>
    <w:rsid w:val="00122033"/>
    <w:rsid w:val="001220F7"/>
    <w:rsid w:val="00123233"/>
    <w:rsid w:val="001233DF"/>
    <w:rsid w:val="00123EAC"/>
    <w:rsid w:val="0012450C"/>
    <w:rsid w:val="0012457E"/>
    <w:rsid w:val="00124720"/>
    <w:rsid w:val="001247DB"/>
    <w:rsid w:val="00124B69"/>
    <w:rsid w:val="00125C66"/>
    <w:rsid w:val="00126CBB"/>
    <w:rsid w:val="00126FD6"/>
    <w:rsid w:val="0013042E"/>
    <w:rsid w:val="0013048B"/>
    <w:rsid w:val="00130552"/>
    <w:rsid w:val="001308E6"/>
    <w:rsid w:val="00131637"/>
    <w:rsid w:val="00131F66"/>
    <w:rsid w:val="001333D7"/>
    <w:rsid w:val="0013385B"/>
    <w:rsid w:val="0013388B"/>
    <w:rsid w:val="0013412C"/>
    <w:rsid w:val="0013466E"/>
    <w:rsid w:val="0013473C"/>
    <w:rsid w:val="0013500E"/>
    <w:rsid w:val="0013527F"/>
    <w:rsid w:val="001353F0"/>
    <w:rsid w:val="00135BB9"/>
    <w:rsid w:val="00135D39"/>
    <w:rsid w:val="00135D76"/>
    <w:rsid w:val="001361E0"/>
    <w:rsid w:val="0013642B"/>
    <w:rsid w:val="00136B9A"/>
    <w:rsid w:val="0013771C"/>
    <w:rsid w:val="00140326"/>
    <w:rsid w:val="001403C3"/>
    <w:rsid w:val="00140575"/>
    <w:rsid w:val="0014094F"/>
    <w:rsid w:val="00140ADD"/>
    <w:rsid w:val="001419DA"/>
    <w:rsid w:val="00141B5D"/>
    <w:rsid w:val="00142675"/>
    <w:rsid w:val="00142867"/>
    <w:rsid w:val="00142DB5"/>
    <w:rsid w:val="00142FB5"/>
    <w:rsid w:val="0014306D"/>
    <w:rsid w:val="001435FF"/>
    <w:rsid w:val="00143AD3"/>
    <w:rsid w:val="00144A10"/>
    <w:rsid w:val="001452E1"/>
    <w:rsid w:val="001453C9"/>
    <w:rsid w:val="00145936"/>
    <w:rsid w:val="00145EE0"/>
    <w:rsid w:val="00145FD1"/>
    <w:rsid w:val="00146E86"/>
    <w:rsid w:val="0014744B"/>
    <w:rsid w:val="00147808"/>
    <w:rsid w:val="00147E00"/>
    <w:rsid w:val="00150F76"/>
    <w:rsid w:val="0015113F"/>
    <w:rsid w:val="001512E6"/>
    <w:rsid w:val="00151625"/>
    <w:rsid w:val="00151FC2"/>
    <w:rsid w:val="00152BF5"/>
    <w:rsid w:val="001532EE"/>
    <w:rsid w:val="0015441B"/>
    <w:rsid w:val="001561E2"/>
    <w:rsid w:val="001562E9"/>
    <w:rsid w:val="00156723"/>
    <w:rsid w:val="0015714E"/>
    <w:rsid w:val="00157ECA"/>
    <w:rsid w:val="00160733"/>
    <w:rsid w:val="00161132"/>
    <w:rsid w:val="0016164B"/>
    <w:rsid w:val="00161933"/>
    <w:rsid w:val="00161B21"/>
    <w:rsid w:val="0016292F"/>
    <w:rsid w:val="00162AA7"/>
    <w:rsid w:val="00162F13"/>
    <w:rsid w:val="0016302A"/>
    <w:rsid w:val="001642B6"/>
    <w:rsid w:val="00164775"/>
    <w:rsid w:val="00164876"/>
    <w:rsid w:val="00164A92"/>
    <w:rsid w:val="001652DE"/>
    <w:rsid w:val="00165422"/>
    <w:rsid w:val="001654E6"/>
    <w:rsid w:val="001657DA"/>
    <w:rsid w:val="0016606D"/>
    <w:rsid w:val="0016650A"/>
    <w:rsid w:val="0017100D"/>
    <w:rsid w:val="001714CF"/>
    <w:rsid w:val="00171DDD"/>
    <w:rsid w:val="0017287F"/>
    <w:rsid w:val="0017290F"/>
    <w:rsid w:val="001731B3"/>
    <w:rsid w:val="00173B87"/>
    <w:rsid w:val="00173CAF"/>
    <w:rsid w:val="00174D02"/>
    <w:rsid w:val="00175960"/>
    <w:rsid w:val="0017655F"/>
    <w:rsid w:val="0017689E"/>
    <w:rsid w:val="001771D2"/>
    <w:rsid w:val="00177572"/>
    <w:rsid w:val="00180147"/>
    <w:rsid w:val="00180893"/>
    <w:rsid w:val="00180A38"/>
    <w:rsid w:val="00180B7D"/>
    <w:rsid w:val="00180E34"/>
    <w:rsid w:val="00181B2C"/>
    <w:rsid w:val="001820A1"/>
    <w:rsid w:val="0018210F"/>
    <w:rsid w:val="00183AEF"/>
    <w:rsid w:val="00184202"/>
    <w:rsid w:val="00184C84"/>
    <w:rsid w:val="0018577F"/>
    <w:rsid w:val="00185AF2"/>
    <w:rsid w:val="001862E7"/>
    <w:rsid w:val="00186778"/>
    <w:rsid w:val="00186FD6"/>
    <w:rsid w:val="00187E9E"/>
    <w:rsid w:val="00191434"/>
    <w:rsid w:val="00191E0A"/>
    <w:rsid w:val="00192746"/>
    <w:rsid w:val="00192D7D"/>
    <w:rsid w:val="0019386F"/>
    <w:rsid w:val="00194A79"/>
    <w:rsid w:val="00194AD8"/>
    <w:rsid w:val="00194AF5"/>
    <w:rsid w:val="00194E7E"/>
    <w:rsid w:val="00195837"/>
    <w:rsid w:val="001958FA"/>
    <w:rsid w:val="0019607E"/>
    <w:rsid w:val="00196598"/>
    <w:rsid w:val="001969B1"/>
    <w:rsid w:val="00196A57"/>
    <w:rsid w:val="00197C26"/>
    <w:rsid w:val="001A00D8"/>
    <w:rsid w:val="001A1544"/>
    <w:rsid w:val="001A171F"/>
    <w:rsid w:val="001A1EDB"/>
    <w:rsid w:val="001A246B"/>
    <w:rsid w:val="001A2D0D"/>
    <w:rsid w:val="001A30AF"/>
    <w:rsid w:val="001A411A"/>
    <w:rsid w:val="001A49DE"/>
    <w:rsid w:val="001A59FB"/>
    <w:rsid w:val="001A6165"/>
    <w:rsid w:val="001A6D71"/>
    <w:rsid w:val="001A7B9E"/>
    <w:rsid w:val="001B0125"/>
    <w:rsid w:val="001B068A"/>
    <w:rsid w:val="001B0C77"/>
    <w:rsid w:val="001B0E7C"/>
    <w:rsid w:val="001B0F45"/>
    <w:rsid w:val="001B204C"/>
    <w:rsid w:val="001B2AC2"/>
    <w:rsid w:val="001B3633"/>
    <w:rsid w:val="001B36EE"/>
    <w:rsid w:val="001B3DC6"/>
    <w:rsid w:val="001B5280"/>
    <w:rsid w:val="001B5303"/>
    <w:rsid w:val="001B5B17"/>
    <w:rsid w:val="001B5FC8"/>
    <w:rsid w:val="001B60E6"/>
    <w:rsid w:val="001B6BA2"/>
    <w:rsid w:val="001B6E14"/>
    <w:rsid w:val="001B6F23"/>
    <w:rsid w:val="001B6FCC"/>
    <w:rsid w:val="001B76A5"/>
    <w:rsid w:val="001B7D8C"/>
    <w:rsid w:val="001B7F07"/>
    <w:rsid w:val="001C0DAB"/>
    <w:rsid w:val="001C0F8B"/>
    <w:rsid w:val="001C1378"/>
    <w:rsid w:val="001C1696"/>
    <w:rsid w:val="001C2C0C"/>
    <w:rsid w:val="001C2CD2"/>
    <w:rsid w:val="001C2CED"/>
    <w:rsid w:val="001C2EB2"/>
    <w:rsid w:val="001C3016"/>
    <w:rsid w:val="001C371F"/>
    <w:rsid w:val="001C4077"/>
    <w:rsid w:val="001C46C2"/>
    <w:rsid w:val="001C46CB"/>
    <w:rsid w:val="001C4AA5"/>
    <w:rsid w:val="001C57E3"/>
    <w:rsid w:val="001C597D"/>
    <w:rsid w:val="001C6EE3"/>
    <w:rsid w:val="001C7AE1"/>
    <w:rsid w:val="001C7AF1"/>
    <w:rsid w:val="001D0594"/>
    <w:rsid w:val="001D0862"/>
    <w:rsid w:val="001D09AC"/>
    <w:rsid w:val="001D120D"/>
    <w:rsid w:val="001D156F"/>
    <w:rsid w:val="001D4285"/>
    <w:rsid w:val="001D4D0D"/>
    <w:rsid w:val="001D5096"/>
    <w:rsid w:val="001D5A60"/>
    <w:rsid w:val="001D5A85"/>
    <w:rsid w:val="001D6AE0"/>
    <w:rsid w:val="001D6C1C"/>
    <w:rsid w:val="001D762C"/>
    <w:rsid w:val="001D7B7D"/>
    <w:rsid w:val="001E0401"/>
    <w:rsid w:val="001E17DB"/>
    <w:rsid w:val="001E1D83"/>
    <w:rsid w:val="001E1FC9"/>
    <w:rsid w:val="001E25D7"/>
    <w:rsid w:val="001E2E9E"/>
    <w:rsid w:val="001E3245"/>
    <w:rsid w:val="001E38F9"/>
    <w:rsid w:val="001E4738"/>
    <w:rsid w:val="001E4E94"/>
    <w:rsid w:val="001E54F5"/>
    <w:rsid w:val="001E6108"/>
    <w:rsid w:val="001E6724"/>
    <w:rsid w:val="001E70C7"/>
    <w:rsid w:val="001E73E6"/>
    <w:rsid w:val="001E7A2A"/>
    <w:rsid w:val="001F0544"/>
    <w:rsid w:val="001F1A24"/>
    <w:rsid w:val="001F1D85"/>
    <w:rsid w:val="001F1DBA"/>
    <w:rsid w:val="001F1E3A"/>
    <w:rsid w:val="001F215A"/>
    <w:rsid w:val="001F2549"/>
    <w:rsid w:val="001F270C"/>
    <w:rsid w:val="001F2761"/>
    <w:rsid w:val="001F2F94"/>
    <w:rsid w:val="001F38C8"/>
    <w:rsid w:val="001F3902"/>
    <w:rsid w:val="001F5086"/>
    <w:rsid w:val="001F53D7"/>
    <w:rsid w:val="001F586B"/>
    <w:rsid w:val="001F6B14"/>
    <w:rsid w:val="001F6C06"/>
    <w:rsid w:val="001F7BFE"/>
    <w:rsid w:val="001F7ED4"/>
    <w:rsid w:val="00200187"/>
    <w:rsid w:val="00200E12"/>
    <w:rsid w:val="002015E2"/>
    <w:rsid w:val="00201E2C"/>
    <w:rsid w:val="0020266C"/>
    <w:rsid w:val="00202DC3"/>
    <w:rsid w:val="0020320B"/>
    <w:rsid w:val="00203322"/>
    <w:rsid w:val="002035FF"/>
    <w:rsid w:val="00203EE4"/>
    <w:rsid w:val="0020465E"/>
    <w:rsid w:val="002046AC"/>
    <w:rsid w:val="0020479A"/>
    <w:rsid w:val="00204F3A"/>
    <w:rsid w:val="002061C6"/>
    <w:rsid w:val="002064C8"/>
    <w:rsid w:val="002100BF"/>
    <w:rsid w:val="002102A6"/>
    <w:rsid w:val="002105FC"/>
    <w:rsid w:val="00210B0C"/>
    <w:rsid w:val="00211C4D"/>
    <w:rsid w:val="00211CF8"/>
    <w:rsid w:val="002125F2"/>
    <w:rsid w:val="00212C26"/>
    <w:rsid w:val="00213ACF"/>
    <w:rsid w:val="0021421C"/>
    <w:rsid w:val="0021431A"/>
    <w:rsid w:val="00214875"/>
    <w:rsid w:val="002149A8"/>
    <w:rsid w:val="00214AF6"/>
    <w:rsid w:val="00214CC8"/>
    <w:rsid w:val="00215513"/>
    <w:rsid w:val="0021563B"/>
    <w:rsid w:val="00215A26"/>
    <w:rsid w:val="0021691C"/>
    <w:rsid w:val="00216AE3"/>
    <w:rsid w:val="00216D7F"/>
    <w:rsid w:val="00216E15"/>
    <w:rsid w:val="002170F8"/>
    <w:rsid w:val="0021740C"/>
    <w:rsid w:val="00217A56"/>
    <w:rsid w:val="00217A69"/>
    <w:rsid w:val="00217C6C"/>
    <w:rsid w:val="00217D46"/>
    <w:rsid w:val="00217DB4"/>
    <w:rsid w:val="002209ED"/>
    <w:rsid w:val="0022138B"/>
    <w:rsid w:val="002215E8"/>
    <w:rsid w:val="00221C56"/>
    <w:rsid w:val="00221D99"/>
    <w:rsid w:val="0022227A"/>
    <w:rsid w:val="00222E13"/>
    <w:rsid w:val="0022388F"/>
    <w:rsid w:val="0022451B"/>
    <w:rsid w:val="00225B1B"/>
    <w:rsid w:val="00226172"/>
    <w:rsid w:val="002265D7"/>
    <w:rsid w:val="00230345"/>
    <w:rsid w:val="00230370"/>
    <w:rsid w:val="00230D7B"/>
    <w:rsid w:val="002315F1"/>
    <w:rsid w:val="00231E88"/>
    <w:rsid w:val="002324B1"/>
    <w:rsid w:val="002325B0"/>
    <w:rsid w:val="0023291F"/>
    <w:rsid w:val="00232920"/>
    <w:rsid w:val="00232ECA"/>
    <w:rsid w:val="00233859"/>
    <w:rsid w:val="00235A3A"/>
    <w:rsid w:val="00235B2C"/>
    <w:rsid w:val="00235B8D"/>
    <w:rsid w:val="002371A3"/>
    <w:rsid w:val="002373EB"/>
    <w:rsid w:val="00237BA8"/>
    <w:rsid w:val="00240370"/>
    <w:rsid w:val="00240589"/>
    <w:rsid w:val="002405F0"/>
    <w:rsid w:val="002416E9"/>
    <w:rsid w:val="002416F2"/>
    <w:rsid w:val="0024296B"/>
    <w:rsid w:val="00243F44"/>
    <w:rsid w:val="0024489A"/>
    <w:rsid w:val="00244CE1"/>
    <w:rsid w:val="00245A81"/>
    <w:rsid w:val="00245E86"/>
    <w:rsid w:val="0024681D"/>
    <w:rsid w:val="0025039E"/>
    <w:rsid w:val="00250F37"/>
    <w:rsid w:val="00251255"/>
    <w:rsid w:val="00251605"/>
    <w:rsid w:val="00252084"/>
    <w:rsid w:val="00252111"/>
    <w:rsid w:val="00252685"/>
    <w:rsid w:val="002526A8"/>
    <w:rsid w:val="00252932"/>
    <w:rsid w:val="0025320D"/>
    <w:rsid w:val="00253790"/>
    <w:rsid w:val="00253920"/>
    <w:rsid w:val="0025496E"/>
    <w:rsid w:val="00254BBF"/>
    <w:rsid w:val="00254C40"/>
    <w:rsid w:val="0025533A"/>
    <w:rsid w:val="00255C19"/>
    <w:rsid w:val="00255F1C"/>
    <w:rsid w:val="0025638B"/>
    <w:rsid w:val="00256393"/>
    <w:rsid w:val="0025704D"/>
    <w:rsid w:val="00257351"/>
    <w:rsid w:val="00257ECF"/>
    <w:rsid w:val="002605E9"/>
    <w:rsid w:val="002609CC"/>
    <w:rsid w:val="00260BEE"/>
    <w:rsid w:val="00261B3E"/>
    <w:rsid w:val="00262AC1"/>
    <w:rsid w:val="00263CAD"/>
    <w:rsid w:val="0026455C"/>
    <w:rsid w:val="00264683"/>
    <w:rsid w:val="002657E7"/>
    <w:rsid w:val="002658BA"/>
    <w:rsid w:val="00265FC1"/>
    <w:rsid w:val="002667C6"/>
    <w:rsid w:val="0026710D"/>
    <w:rsid w:val="00267EF7"/>
    <w:rsid w:val="0027057B"/>
    <w:rsid w:val="00270B42"/>
    <w:rsid w:val="00270BB2"/>
    <w:rsid w:val="00271167"/>
    <w:rsid w:val="002712E3"/>
    <w:rsid w:val="002718B7"/>
    <w:rsid w:val="00271BD1"/>
    <w:rsid w:val="00271E09"/>
    <w:rsid w:val="0027218E"/>
    <w:rsid w:val="0027344B"/>
    <w:rsid w:val="00273B74"/>
    <w:rsid w:val="00273D83"/>
    <w:rsid w:val="002759A8"/>
    <w:rsid w:val="0027644C"/>
    <w:rsid w:val="002774A1"/>
    <w:rsid w:val="0028044A"/>
    <w:rsid w:val="0028178B"/>
    <w:rsid w:val="00281CC6"/>
    <w:rsid w:val="002832D3"/>
    <w:rsid w:val="0028335E"/>
    <w:rsid w:val="002843CB"/>
    <w:rsid w:val="002843E4"/>
    <w:rsid w:val="00284465"/>
    <w:rsid w:val="00284E01"/>
    <w:rsid w:val="0028637A"/>
    <w:rsid w:val="00287B32"/>
    <w:rsid w:val="00287E94"/>
    <w:rsid w:val="002907F0"/>
    <w:rsid w:val="002914C9"/>
    <w:rsid w:val="00292593"/>
    <w:rsid w:val="00293FB0"/>
    <w:rsid w:val="00294BD7"/>
    <w:rsid w:val="002954AF"/>
    <w:rsid w:val="00295F9A"/>
    <w:rsid w:val="00296C51"/>
    <w:rsid w:val="00297311"/>
    <w:rsid w:val="00297632"/>
    <w:rsid w:val="002978DB"/>
    <w:rsid w:val="002A147D"/>
    <w:rsid w:val="002A1537"/>
    <w:rsid w:val="002A2342"/>
    <w:rsid w:val="002A2502"/>
    <w:rsid w:val="002A2F28"/>
    <w:rsid w:val="002A329C"/>
    <w:rsid w:val="002A395F"/>
    <w:rsid w:val="002A3EE0"/>
    <w:rsid w:val="002A400C"/>
    <w:rsid w:val="002A41B9"/>
    <w:rsid w:val="002A43EE"/>
    <w:rsid w:val="002A4CC1"/>
    <w:rsid w:val="002A58E5"/>
    <w:rsid w:val="002A6B06"/>
    <w:rsid w:val="002A6E22"/>
    <w:rsid w:val="002A796F"/>
    <w:rsid w:val="002B00A1"/>
    <w:rsid w:val="002B08A6"/>
    <w:rsid w:val="002B1A1B"/>
    <w:rsid w:val="002B1AB8"/>
    <w:rsid w:val="002B1B3C"/>
    <w:rsid w:val="002B1CA0"/>
    <w:rsid w:val="002B2842"/>
    <w:rsid w:val="002B2E1B"/>
    <w:rsid w:val="002B40C7"/>
    <w:rsid w:val="002B49EE"/>
    <w:rsid w:val="002B577C"/>
    <w:rsid w:val="002B62B7"/>
    <w:rsid w:val="002B630B"/>
    <w:rsid w:val="002B6F90"/>
    <w:rsid w:val="002B742D"/>
    <w:rsid w:val="002C0064"/>
    <w:rsid w:val="002C02AA"/>
    <w:rsid w:val="002C03B3"/>
    <w:rsid w:val="002C0757"/>
    <w:rsid w:val="002C172B"/>
    <w:rsid w:val="002C1B56"/>
    <w:rsid w:val="002C1F81"/>
    <w:rsid w:val="002C2103"/>
    <w:rsid w:val="002C22A3"/>
    <w:rsid w:val="002C2A8E"/>
    <w:rsid w:val="002C30BF"/>
    <w:rsid w:val="002C35F1"/>
    <w:rsid w:val="002C3C8A"/>
    <w:rsid w:val="002C49BE"/>
    <w:rsid w:val="002C4D87"/>
    <w:rsid w:val="002C5A51"/>
    <w:rsid w:val="002C6082"/>
    <w:rsid w:val="002C7262"/>
    <w:rsid w:val="002C741F"/>
    <w:rsid w:val="002C7A6C"/>
    <w:rsid w:val="002D02AB"/>
    <w:rsid w:val="002D0832"/>
    <w:rsid w:val="002D1206"/>
    <w:rsid w:val="002D3A44"/>
    <w:rsid w:val="002D4A30"/>
    <w:rsid w:val="002D4D48"/>
    <w:rsid w:val="002D4F59"/>
    <w:rsid w:val="002D50CF"/>
    <w:rsid w:val="002D6017"/>
    <w:rsid w:val="002D60DC"/>
    <w:rsid w:val="002D64AB"/>
    <w:rsid w:val="002D6A3D"/>
    <w:rsid w:val="002D706A"/>
    <w:rsid w:val="002D761E"/>
    <w:rsid w:val="002D7DB9"/>
    <w:rsid w:val="002D7EC3"/>
    <w:rsid w:val="002D7FBA"/>
    <w:rsid w:val="002E0848"/>
    <w:rsid w:val="002E09CF"/>
    <w:rsid w:val="002E0A1E"/>
    <w:rsid w:val="002E1B0D"/>
    <w:rsid w:val="002E1DB4"/>
    <w:rsid w:val="002E1E9B"/>
    <w:rsid w:val="002E270A"/>
    <w:rsid w:val="002E28BA"/>
    <w:rsid w:val="002E2BC1"/>
    <w:rsid w:val="002E2BD2"/>
    <w:rsid w:val="002E2C06"/>
    <w:rsid w:val="002E35C9"/>
    <w:rsid w:val="002E35D4"/>
    <w:rsid w:val="002E3855"/>
    <w:rsid w:val="002E3D61"/>
    <w:rsid w:val="002E45E1"/>
    <w:rsid w:val="002E4A77"/>
    <w:rsid w:val="002E5296"/>
    <w:rsid w:val="002E6072"/>
    <w:rsid w:val="002E6C8B"/>
    <w:rsid w:val="002E795F"/>
    <w:rsid w:val="002E7AB6"/>
    <w:rsid w:val="002F0A01"/>
    <w:rsid w:val="002F0B4B"/>
    <w:rsid w:val="002F100C"/>
    <w:rsid w:val="002F1BFA"/>
    <w:rsid w:val="002F1FA2"/>
    <w:rsid w:val="002F2D0E"/>
    <w:rsid w:val="002F2DB8"/>
    <w:rsid w:val="002F2EDB"/>
    <w:rsid w:val="002F3964"/>
    <w:rsid w:val="002F3ED2"/>
    <w:rsid w:val="002F4FDE"/>
    <w:rsid w:val="002F5515"/>
    <w:rsid w:val="002F5A30"/>
    <w:rsid w:val="002F5C26"/>
    <w:rsid w:val="002F60A8"/>
    <w:rsid w:val="002F6419"/>
    <w:rsid w:val="002F6723"/>
    <w:rsid w:val="002F6823"/>
    <w:rsid w:val="002F70B7"/>
    <w:rsid w:val="002F7407"/>
    <w:rsid w:val="002F7C73"/>
    <w:rsid w:val="003002C1"/>
    <w:rsid w:val="003005D6"/>
    <w:rsid w:val="00300B96"/>
    <w:rsid w:val="00301B73"/>
    <w:rsid w:val="00302463"/>
    <w:rsid w:val="003031C8"/>
    <w:rsid w:val="0030333D"/>
    <w:rsid w:val="00303C24"/>
    <w:rsid w:val="00304697"/>
    <w:rsid w:val="0030494C"/>
    <w:rsid w:val="003049C7"/>
    <w:rsid w:val="00304D3A"/>
    <w:rsid w:val="0030556F"/>
    <w:rsid w:val="00306788"/>
    <w:rsid w:val="00306A8F"/>
    <w:rsid w:val="00306B70"/>
    <w:rsid w:val="00306E8A"/>
    <w:rsid w:val="0030709C"/>
    <w:rsid w:val="003077F9"/>
    <w:rsid w:val="003103C8"/>
    <w:rsid w:val="003111C6"/>
    <w:rsid w:val="003114B2"/>
    <w:rsid w:val="00311860"/>
    <w:rsid w:val="00311983"/>
    <w:rsid w:val="00311BE9"/>
    <w:rsid w:val="0031330C"/>
    <w:rsid w:val="00313BBF"/>
    <w:rsid w:val="003145CE"/>
    <w:rsid w:val="003157CC"/>
    <w:rsid w:val="00315B26"/>
    <w:rsid w:val="00315D12"/>
    <w:rsid w:val="00315DCA"/>
    <w:rsid w:val="00315E3D"/>
    <w:rsid w:val="003164D6"/>
    <w:rsid w:val="00316C2D"/>
    <w:rsid w:val="0031737B"/>
    <w:rsid w:val="003174C2"/>
    <w:rsid w:val="003174C9"/>
    <w:rsid w:val="0032019F"/>
    <w:rsid w:val="0032050B"/>
    <w:rsid w:val="0032055D"/>
    <w:rsid w:val="00320C34"/>
    <w:rsid w:val="0032105B"/>
    <w:rsid w:val="0032124E"/>
    <w:rsid w:val="00321D99"/>
    <w:rsid w:val="00322069"/>
    <w:rsid w:val="00322107"/>
    <w:rsid w:val="003221F7"/>
    <w:rsid w:val="00323C19"/>
    <w:rsid w:val="003243F2"/>
    <w:rsid w:val="00324B0F"/>
    <w:rsid w:val="0032534C"/>
    <w:rsid w:val="00325979"/>
    <w:rsid w:val="0032629D"/>
    <w:rsid w:val="00326DC7"/>
    <w:rsid w:val="003272FA"/>
    <w:rsid w:val="00327521"/>
    <w:rsid w:val="00327A30"/>
    <w:rsid w:val="00331145"/>
    <w:rsid w:val="003315CD"/>
    <w:rsid w:val="00331F0B"/>
    <w:rsid w:val="003321E5"/>
    <w:rsid w:val="00333F67"/>
    <w:rsid w:val="003347B7"/>
    <w:rsid w:val="003347D1"/>
    <w:rsid w:val="003353A0"/>
    <w:rsid w:val="00335CE6"/>
    <w:rsid w:val="00336444"/>
    <w:rsid w:val="00336F3F"/>
    <w:rsid w:val="0033727C"/>
    <w:rsid w:val="00337BD1"/>
    <w:rsid w:val="00337F5F"/>
    <w:rsid w:val="003401B7"/>
    <w:rsid w:val="003402F2"/>
    <w:rsid w:val="003406CA"/>
    <w:rsid w:val="00340954"/>
    <w:rsid w:val="00340ED6"/>
    <w:rsid w:val="00341925"/>
    <w:rsid w:val="00343260"/>
    <w:rsid w:val="00343B41"/>
    <w:rsid w:val="00343E97"/>
    <w:rsid w:val="00343EF8"/>
    <w:rsid w:val="003446D1"/>
    <w:rsid w:val="0034553E"/>
    <w:rsid w:val="00345C49"/>
    <w:rsid w:val="00346426"/>
    <w:rsid w:val="003464FB"/>
    <w:rsid w:val="0034686C"/>
    <w:rsid w:val="0034697A"/>
    <w:rsid w:val="003471D9"/>
    <w:rsid w:val="0034793C"/>
    <w:rsid w:val="00350B62"/>
    <w:rsid w:val="003513E6"/>
    <w:rsid w:val="003515B8"/>
    <w:rsid w:val="00351B18"/>
    <w:rsid w:val="00351C1D"/>
    <w:rsid w:val="00351F33"/>
    <w:rsid w:val="00352184"/>
    <w:rsid w:val="0035222A"/>
    <w:rsid w:val="00352C81"/>
    <w:rsid w:val="003533FD"/>
    <w:rsid w:val="003541F1"/>
    <w:rsid w:val="00354200"/>
    <w:rsid w:val="003548FB"/>
    <w:rsid w:val="00355151"/>
    <w:rsid w:val="00357187"/>
    <w:rsid w:val="00357294"/>
    <w:rsid w:val="00357C32"/>
    <w:rsid w:val="003619DD"/>
    <w:rsid w:val="0036288C"/>
    <w:rsid w:val="00362FCE"/>
    <w:rsid w:val="00364043"/>
    <w:rsid w:val="003658AD"/>
    <w:rsid w:val="003668FA"/>
    <w:rsid w:val="003669F8"/>
    <w:rsid w:val="003672B6"/>
    <w:rsid w:val="00367993"/>
    <w:rsid w:val="00367D98"/>
    <w:rsid w:val="00367E6E"/>
    <w:rsid w:val="00367EE9"/>
    <w:rsid w:val="003707F0"/>
    <w:rsid w:val="003728AC"/>
    <w:rsid w:val="003728BB"/>
    <w:rsid w:val="003728E5"/>
    <w:rsid w:val="00372999"/>
    <w:rsid w:val="00372A77"/>
    <w:rsid w:val="00373016"/>
    <w:rsid w:val="003731E3"/>
    <w:rsid w:val="00373DBD"/>
    <w:rsid w:val="00375D8E"/>
    <w:rsid w:val="003760DF"/>
    <w:rsid w:val="00376B27"/>
    <w:rsid w:val="00376FC3"/>
    <w:rsid w:val="0038060B"/>
    <w:rsid w:val="00381426"/>
    <w:rsid w:val="00381859"/>
    <w:rsid w:val="00381B57"/>
    <w:rsid w:val="00381B5A"/>
    <w:rsid w:val="00382358"/>
    <w:rsid w:val="0038292F"/>
    <w:rsid w:val="00382AEF"/>
    <w:rsid w:val="00382C76"/>
    <w:rsid w:val="00382E38"/>
    <w:rsid w:val="003833B5"/>
    <w:rsid w:val="00383541"/>
    <w:rsid w:val="0038362E"/>
    <w:rsid w:val="003836D7"/>
    <w:rsid w:val="003838A1"/>
    <w:rsid w:val="003838F7"/>
    <w:rsid w:val="00383CE9"/>
    <w:rsid w:val="00383FC6"/>
    <w:rsid w:val="00384010"/>
    <w:rsid w:val="003841CB"/>
    <w:rsid w:val="003845A2"/>
    <w:rsid w:val="003846F4"/>
    <w:rsid w:val="00385D3A"/>
    <w:rsid w:val="00385EE3"/>
    <w:rsid w:val="0038618D"/>
    <w:rsid w:val="003879EE"/>
    <w:rsid w:val="003911C5"/>
    <w:rsid w:val="00391257"/>
    <w:rsid w:val="003918F0"/>
    <w:rsid w:val="00392F31"/>
    <w:rsid w:val="00393776"/>
    <w:rsid w:val="00393AE2"/>
    <w:rsid w:val="00393E71"/>
    <w:rsid w:val="003943C4"/>
    <w:rsid w:val="00394CFA"/>
    <w:rsid w:val="00395D15"/>
    <w:rsid w:val="00395F0F"/>
    <w:rsid w:val="00395FE6"/>
    <w:rsid w:val="00396826"/>
    <w:rsid w:val="00396F1C"/>
    <w:rsid w:val="0039799F"/>
    <w:rsid w:val="00397AEF"/>
    <w:rsid w:val="00397B5F"/>
    <w:rsid w:val="00397B97"/>
    <w:rsid w:val="003A11C9"/>
    <w:rsid w:val="003A24C0"/>
    <w:rsid w:val="003A31BD"/>
    <w:rsid w:val="003A3767"/>
    <w:rsid w:val="003A40D8"/>
    <w:rsid w:val="003A41D9"/>
    <w:rsid w:val="003A4F4F"/>
    <w:rsid w:val="003A50E6"/>
    <w:rsid w:val="003A5305"/>
    <w:rsid w:val="003A5621"/>
    <w:rsid w:val="003A5E56"/>
    <w:rsid w:val="003A6312"/>
    <w:rsid w:val="003A6912"/>
    <w:rsid w:val="003A7F47"/>
    <w:rsid w:val="003B0955"/>
    <w:rsid w:val="003B0956"/>
    <w:rsid w:val="003B0D38"/>
    <w:rsid w:val="003B0F55"/>
    <w:rsid w:val="003B3181"/>
    <w:rsid w:val="003B3564"/>
    <w:rsid w:val="003B35C1"/>
    <w:rsid w:val="003B37D6"/>
    <w:rsid w:val="003B44F7"/>
    <w:rsid w:val="003B4DAC"/>
    <w:rsid w:val="003B4EBF"/>
    <w:rsid w:val="003B519C"/>
    <w:rsid w:val="003B5872"/>
    <w:rsid w:val="003B5AEC"/>
    <w:rsid w:val="003B6098"/>
    <w:rsid w:val="003B634D"/>
    <w:rsid w:val="003B6A05"/>
    <w:rsid w:val="003B6B16"/>
    <w:rsid w:val="003B70E9"/>
    <w:rsid w:val="003B70F5"/>
    <w:rsid w:val="003B79D5"/>
    <w:rsid w:val="003B7C48"/>
    <w:rsid w:val="003B7D18"/>
    <w:rsid w:val="003C12C3"/>
    <w:rsid w:val="003C1D1E"/>
    <w:rsid w:val="003C21CA"/>
    <w:rsid w:val="003C223B"/>
    <w:rsid w:val="003C2807"/>
    <w:rsid w:val="003C2841"/>
    <w:rsid w:val="003C2AA2"/>
    <w:rsid w:val="003C2F15"/>
    <w:rsid w:val="003C3729"/>
    <w:rsid w:val="003C3ED8"/>
    <w:rsid w:val="003C4C38"/>
    <w:rsid w:val="003C57DB"/>
    <w:rsid w:val="003C6C5B"/>
    <w:rsid w:val="003C6F39"/>
    <w:rsid w:val="003C715B"/>
    <w:rsid w:val="003C7271"/>
    <w:rsid w:val="003C7F97"/>
    <w:rsid w:val="003D1580"/>
    <w:rsid w:val="003D1B16"/>
    <w:rsid w:val="003D1F05"/>
    <w:rsid w:val="003D2108"/>
    <w:rsid w:val="003D2593"/>
    <w:rsid w:val="003D2785"/>
    <w:rsid w:val="003D28FD"/>
    <w:rsid w:val="003D2A41"/>
    <w:rsid w:val="003D3D85"/>
    <w:rsid w:val="003D4461"/>
    <w:rsid w:val="003D4474"/>
    <w:rsid w:val="003D4580"/>
    <w:rsid w:val="003D477F"/>
    <w:rsid w:val="003D5A21"/>
    <w:rsid w:val="003D6F81"/>
    <w:rsid w:val="003D721F"/>
    <w:rsid w:val="003D7F53"/>
    <w:rsid w:val="003E0B3A"/>
    <w:rsid w:val="003E1649"/>
    <w:rsid w:val="003E3867"/>
    <w:rsid w:val="003E43CC"/>
    <w:rsid w:val="003E533C"/>
    <w:rsid w:val="003E57FD"/>
    <w:rsid w:val="003E5A0A"/>
    <w:rsid w:val="003E6077"/>
    <w:rsid w:val="003E60B9"/>
    <w:rsid w:val="003E68E1"/>
    <w:rsid w:val="003E72F2"/>
    <w:rsid w:val="003E7524"/>
    <w:rsid w:val="003E7780"/>
    <w:rsid w:val="003F02D6"/>
    <w:rsid w:val="003F0C85"/>
    <w:rsid w:val="003F0F65"/>
    <w:rsid w:val="003F21EF"/>
    <w:rsid w:val="003F2923"/>
    <w:rsid w:val="003F2E0C"/>
    <w:rsid w:val="003F363A"/>
    <w:rsid w:val="003F4F83"/>
    <w:rsid w:val="003F585A"/>
    <w:rsid w:val="003F5C38"/>
    <w:rsid w:val="003F66E7"/>
    <w:rsid w:val="003F6C09"/>
    <w:rsid w:val="003F6D7A"/>
    <w:rsid w:val="003F7084"/>
    <w:rsid w:val="003F7421"/>
    <w:rsid w:val="003F772A"/>
    <w:rsid w:val="003F7CC6"/>
    <w:rsid w:val="00401173"/>
    <w:rsid w:val="0040171E"/>
    <w:rsid w:val="00401B32"/>
    <w:rsid w:val="00401D90"/>
    <w:rsid w:val="00401EBA"/>
    <w:rsid w:val="00401F67"/>
    <w:rsid w:val="004021C2"/>
    <w:rsid w:val="0040270E"/>
    <w:rsid w:val="0040323B"/>
    <w:rsid w:val="004046BA"/>
    <w:rsid w:val="00405360"/>
    <w:rsid w:val="0040573E"/>
    <w:rsid w:val="0040584C"/>
    <w:rsid w:val="00405C9A"/>
    <w:rsid w:val="00406114"/>
    <w:rsid w:val="0040628C"/>
    <w:rsid w:val="0040735C"/>
    <w:rsid w:val="00407463"/>
    <w:rsid w:val="0040778C"/>
    <w:rsid w:val="0040799D"/>
    <w:rsid w:val="00407CE5"/>
    <w:rsid w:val="00410804"/>
    <w:rsid w:val="00410B61"/>
    <w:rsid w:val="00410D17"/>
    <w:rsid w:val="00410F0E"/>
    <w:rsid w:val="0041155F"/>
    <w:rsid w:val="004117F3"/>
    <w:rsid w:val="00412954"/>
    <w:rsid w:val="00413981"/>
    <w:rsid w:val="0041468C"/>
    <w:rsid w:val="004156EC"/>
    <w:rsid w:val="004168A4"/>
    <w:rsid w:val="00416B99"/>
    <w:rsid w:val="00416BBF"/>
    <w:rsid w:val="00416F0E"/>
    <w:rsid w:val="00417C64"/>
    <w:rsid w:val="0042020F"/>
    <w:rsid w:val="004202D4"/>
    <w:rsid w:val="00421158"/>
    <w:rsid w:val="0042133D"/>
    <w:rsid w:val="00421510"/>
    <w:rsid w:val="004215C6"/>
    <w:rsid w:val="00421D35"/>
    <w:rsid w:val="004236DB"/>
    <w:rsid w:val="004239E0"/>
    <w:rsid w:val="00423B5B"/>
    <w:rsid w:val="00423F30"/>
    <w:rsid w:val="00424BEB"/>
    <w:rsid w:val="00424E4E"/>
    <w:rsid w:val="0042530E"/>
    <w:rsid w:val="00425440"/>
    <w:rsid w:val="00425FFE"/>
    <w:rsid w:val="00426069"/>
    <w:rsid w:val="0042610A"/>
    <w:rsid w:val="004267D4"/>
    <w:rsid w:val="00426FC0"/>
    <w:rsid w:val="004303E7"/>
    <w:rsid w:val="00430683"/>
    <w:rsid w:val="00430A48"/>
    <w:rsid w:val="00430BBE"/>
    <w:rsid w:val="00430C80"/>
    <w:rsid w:val="00431639"/>
    <w:rsid w:val="00433D9F"/>
    <w:rsid w:val="00433EF6"/>
    <w:rsid w:val="00434CA2"/>
    <w:rsid w:val="00435C5D"/>
    <w:rsid w:val="004365B9"/>
    <w:rsid w:val="00436FB4"/>
    <w:rsid w:val="004401F8"/>
    <w:rsid w:val="0044096F"/>
    <w:rsid w:val="00441412"/>
    <w:rsid w:val="00441665"/>
    <w:rsid w:val="00441AFB"/>
    <w:rsid w:val="00441C35"/>
    <w:rsid w:val="004432D7"/>
    <w:rsid w:val="004437B8"/>
    <w:rsid w:val="00443F9A"/>
    <w:rsid w:val="004462E0"/>
    <w:rsid w:val="00446476"/>
    <w:rsid w:val="00446570"/>
    <w:rsid w:val="00446E98"/>
    <w:rsid w:val="00446EC3"/>
    <w:rsid w:val="0044745C"/>
    <w:rsid w:val="00447AA8"/>
    <w:rsid w:val="00447BBD"/>
    <w:rsid w:val="00447E20"/>
    <w:rsid w:val="00450833"/>
    <w:rsid w:val="00450A61"/>
    <w:rsid w:val="00450DD2"/>
    <w:rsid w:val="00450F35"/>
    <w:rsid w:val="00450F4C"/>
    <w:rsid w:val="00451EFA"/>
    <w:rsid w:val="004524B7"/>
    <w:rsid w:val="00452D9F"/>
    <w:rsid w:val="004543AE"/>
    <w:rsid w:val="00455C83"/>
    <w:rsid w:val="0045601C"/>
    <w:rsid w:val="0045602D"/>
    <w:rsid w:val="00456787"/>
    <w:rsid w:val="00456D45"/>
    <w:rsid w:val="00456F2C"/>
    <w:rsid w:val="0045720A"/>
    <w:rsid w:val="004579CE"/>
    <w:rsid w:val="00457A8C"/>
    <w:rsid w:val="00457C4E"/>
    <w:rsid w:val="00462E58"/>
    <w:rsid w:val="0046300E"/>
    <w:rsid w:val="00465558"/>
    <w:rsid w:val="004655E3"/>
    <w:rsid w:val="00465668"/>
    <w:rsid w:val="00465FFA"/>
    <w:rsid w:val="004662C9"/>
    <w:rsid w:val="004662EC"/>
    <w:rsid w:val="004662EF"/>
    <w:rsid w:val="00466908"/>
    <w:rsid w:val="00466AF5"/>
    <w:rsid w:val="00466C60"/>
    <w:rsid w:val="0046799F"/>
    <w:rsid w:val="00470445"/>
    <w:rsid w:val="00470DA2"/>
    <w:rsid w:val="00470FAB"/>
    <w:rsid w:val="00471DFA"/>
    <w:rsid w:val="00473281"/>
    <w:rsid w:val="004733EB"/>
    <w:rsid w:val="004745D4"/>
    <w:rsid w:val="00474DD4"/>
    <w:rsid w:val="00474EB0"/>
    <w:rsid w:val="0048007C"/>
    <w:rsid w:val="004800A8"/>
    <w:rsid w:val="004802B7"/>
    <w:rsid w:val="00481ADB"/>
    <w:rsid w:val="00481CBC"/>
    <w:rsid w:val="00481EDD"/>
    <w:rsid w:val="00482373"/>
    <w:rsid w:val="00482B6C"/>
    <w:rsid w:val="00484182"/>
    <w:rsid w:val="00484EB1"/>
    <w:rsid w:val="004850C8"/>
    <w:rsid w:val="0048550A"/>
    <w:rsid w:val="00485B83"/>
    <w:rsid w:val="00485BB7"/>
    <w:rsid w:val="004861F7"/>
    <w:rsid w:val="004864CC"/>
    <w:rsid w:val="00486FEB"/>
    <w:rsid w:val="00491446"/>
    <w:rsid w:val="004915DE"/>
    <w:rsid w:val="00491618"/>
    <w:rsid w:val="00491EF8"/>
    <w:rsid w:val="00491F84"/>
    <w:rsid w:val="0049213C"/>
    <w:rsid w:val="004929F2"/>
    <w:rsid w:val="00492CF2"/>
    <w:rsid w:val="0049347E"/>
    <w:rsid w:val="00493B4C"/>
    <w:rsid w:val="00493C09"/>
    <w:rsid w:val="00493D12"/>
    <w:rsid w:val="00493E66"/>
    <w:rsid w:val="00495AEF"/>
    <w:rsid w:val="00495B36"/>
    <w:rsid w:val="00495D7E"/>
    <w:rsid w:val="00496836"/>
    <w:rsid w:val="00496BED"/>
    <w:rsid w:val="00496E35"/>
    <w:rsid w:val="00496FDC"/>
    <w:rsid w:val="00497B29"/>
    <w:rsid w:val="004A0802"/>
    <w:rsid w:val="004A14C4"/>
    <w:rsid w:val="004A196B"/>
    <w:rsid w:val="004A1F17"/>
    <w:rsid w:val="004A204E"/>
    <w:rsid w:val="004A26B2"/>
    <w:rsid w:val="004A2A2A"/>
    <w:rsid w:val="004A39D5"/>
    <w:rsid w:val="004A47F1"/>
    <w:rsid w:val="004A4B7A"/>
    <w:rsid w:val="004A5251"/>
    <w:rsid w:val="004A530A"/>
    <w:rsid w:val="004A55A8"/>
    <w:rsid w:val="004A619D"/>
    <w:rsid w:val="004A6238"/>
    <w:rsid w:val="004A7960"/>
    <w:rsid w:val="004A7B4C"/>
    <w:rsid w:val="004A7DA7"/>
    <w:rsid w:val="004B0174"/>
    <w:rsid w:val="004B0C39"/>
    <w:rsid w:val="004B1446"/>
    <w:rsid w:val="004B1E28"/>
    <w:rsid w:val="004B20BE"/>
    <w:rsid w:val="004B352B"/>
    <w:rsid w:val="004B3580"/>
    <w:rsid w:val="004B39E2"/>
    <w:rsid w:val="004B3FAF"/>
    <w:rsid w:val="004B4639"/>
    <w:rsid w:val="004B5C55"/>
    <w:rsid w:val="004B5CBA"/>
    <w:rsid w:val="004B7339"/>
    <w:rsid w:val="004B7904"/>
    <w:rsid w:val="004C0345"/>
    <w:rsid w:val="004C0952"/>
    <w:rsid w:val="004C17B6"/>
    <w:rsid w:val="004C21CE"/>
    <w:rsid w:val="004C27CB"/>
    <w:rsid w:val="004C2FE4"/>
    <w:rsid w:val="004C3AFB"/>
    <w:rsid w:val="004C4123"/>
    <w:rsid w:val="004C4162"/>
    <w:rsid w:val="004C44F4"/>
    <w:rsid w:val="004C56FA"/>
    <w:rsid w:val="004C608D"/>
    <w:rsid w:val="004C62A2"/>
    <w:rsid w:val="004C6DF4"/>
    <w:rsid w:val="004C7564"/>
    <w:rsid w:val="004C7766"/>
    <w:rsid w:val="004C7A80"/>
    <w:rsid w:val="004C7C52"/>
    <w:rsid w:val="004D023A"/>
    <w:rsid w:val="004D042B"/>
    <w:rsid w:val="004D04D6"/>
    <w:rsid w:val="004D056C"/>
    <w:rsid w:val="004D11E8"/>
    <w:rsid w:val="004D145E"/>
    <w:rsid w:val="004D1978"/>
    <w:rsid w:val="004D31CA"/>
    <w:rsid w:val="004D46CC"/>
    <w:rsid w:val="004D48B8"/>
    <w:rsid w:val="004D5BA5"/>
    <w:rsid w:val="004D5BDF"/>
    <w:rsid w:val="004D66B3"/>
    <w:rsid w:val="004D6791"/>
    <w:rsid w:val="004D67A0"/>
    <w:rsid w:val="004D7502"/>
    <w:rsid w:val="004D7938"/>
    <w:rsid w:val="004E0B94"/>
    <w:rsid w:val="004E1054"/>
    <w:rsid w:val="004E12F4"/>
    <w:rsid w:val="004E15D4"/>
    <w:rsid w:val="004E1C82"/>
    <w:rsid w:val="004E2590"/>
    <w:rsid w:val="004E2AEF"/>
    <w:rsid w:val="004E3043"/>
    <w:rsid w:val="004E3358"/>
    <w:rsid w:val="004E356F"/>
    <w:rsid w:val="004E3B18"/>
    <w:rsid w:val="004E4A08"/>
    <w:rsid w:val="004E6C6C"/>
    <w:rsid w:val="004E75E7"/>
    <w:rsid w:val="004E781A"/>
    <w:rsid w:val="004E7858"/>
    <w:rsid w:val="004E7875"/>
    <w:rsid w:val="004E7F5C"/>
    <w:rsid w:val="004F019F"/>
    <w:rsid w:val="004F068F"/>
    <w:rsid w:val="004F0EA8"/>
    <w:rsid w:val="004F1144"/>
    <w:rsid w:val="004F1456"/>
    <w:rsid w:val="004F15B2"/>
    <w:rsid w:val="004F31BB"/>
    <w:rsid w:val="004F3435"/>
    <w:rsid w:val="004F3DF9"/>
    <w:rsid w:val="004F4162"/>
    <w:rsid w:val="004F4D1F"/>
    <w:rsid w:val="004F513F"/>
    <w:rsid w:val="004F5DB3"/>
    <w:rsid w:val="004F5E22"/>
    <w:rsid w:val="004F66B4"/>
    <w:rsid w:val="004F6A47"/>
    <w:rsid w:val="004F75BF"/>
    <w:rsid w:val="004F7C32"/>
    <w:rsid w:val="0050092D"/>
    <w:rsid w:val="00500AF3"/>
    <w:rsid w:val="00500BF2"/>
    <w:rsid w:val="0050158E"/>
    <w:rsid w:val="0050183D"/>
    <w:rsid w:val="005029F1"/>
    <w:rsid w:val="0050311C"/>
    <w:rsid w:val="00503642"/>
    <w:rsid w:val="00503D1B"/>
    <w:rsid w:val="0050470A"/>
    <w:rsid w:val="00504B88"/>
    <w:rsid w:val="005056EE"/>
    <w:rsid w:val="0050575E"/>
    <w:rsid w:val="00506670"/>
    <w:rsid w:val="00506857"/>
    <w:rsid w:val="00507175"/>
    <w:rsid w:val="0050755B"/>
    <w:rsid w:val="00507D39"/>
    <w:rsid w:val="0051050D"/>
    <w:rsid w:val="00511411"/>
    <w:rsid w:val="0051163D"/>
    <w:rsid w:val="00511715"/>
    <w:rsid w:val="00512024"/>
    <w:rsid w:val="00512722"/>
    <w:rsid w:val="005132AE"/>
    <w:rsid w:val="00513660"/>
    <w:rsid w:val="00514203"/>
    <w:rsid w:val="005151EB"/>
    <w:rsid w:val="00515818"/>
    <w:rsid w:val="00515BB7"/>
    <w:rsid w:val="00515C46"/>
    <w:rsid w:val="00515FAF"/>
    <w:rsid w:val="0051621A"/>
    <w:rsid w:val="00520282"/>
    <w:rsid w:val="005215AC"/>
    <w:rsid w:val="005217AE"/>
    <w:rsid w:val="00521986"/>
    <w:rsid w:val="00522681"/>
    <w:rsid w:val="00522C7F"/>
    <w:rsid w:val="00523634"/>
    <w:rsid w:val="005236CC"/>
    <w:rsid w:val="0052403B"/>
    <w:rsid w:val="0052424D"/>
    <w:rsid w:val="005243B7"/>
    <w:rsid w:val="00524519"/>
    <w:rsid w:val="00524A95"/>
    <w:rsid w:val="00524B8C"/>
    <w:rsid w:val="00525606"/>
    <w:rsid w:val="00525722"/>
    <w:rsid w:val="00525864"/>
    <w:rsid w:val="0052614C"/>
    <w:rsid w:val="00526257"/>
    <w:rsid w:val="005271A9"/>
    <w:rsid w:val="00527C07"/>
    <w:rsid w:val="0053087A"/>
    <w:rsid w:val="00530C25"/>
    <w:rsid w:val="00531528"/>
    <w:rsid w:val="005315D6"/>
    <w:rsid w:val="005319DD"/>
    <w:rsid w:val="00531D2F"/>
    <w:rsid w:val="00531D35"/>
    <w:rsid w:val="00532123"/>
    <w:rsid w:val="00532EF0"/>
    <w:rsid w:val="005331D6"/>
    <w:rsid w:val="00533A97"/>
    <w:rsid w:val="00534DFD"/>
    <w:rsid w:val="00535322"/>
    <w:rsid w:val="0053594C"/>
    <w:rsid w:val="00536437"/>
    <w:rsid w:val="00536D20"/>
    <w:rsid w:val="00536E16"/>
    <w:rsid w:val="00537012"/>
    <w:rsid w:val="00537060"/>
    <w:rsid w:val="00537260"/>
    <w:rsid w:val="0054018A"/>
    <w:rsid w:val="00540E55"/>
    <w:rsid w:val="00541CEC"/>
    <w:rsid w:val="005425CA"/>
    <w:rsid w:val="005425E6"/>
    <w:rsid w:val="0054315E"/>
    <w:rsid w:val="00545C58"/>
    <w:rsid w:val="00546965"/>
    <w:rsid w:val="00547299"/>
    <w:rsid w:val="00547814"/>
    <w:rsid w:val="00550785"/>
    <w:rsid w:val="005507BA"/>
    <w:rsid w:val="005509BE"/>
    <w:rsid w:val="00551338"/>
    <w:rsid w:val="005515D0"/>
    <w:rsid w:val="0055237C"/>
    <w:rsid w:val="0055237F"/>
    <w:rsid w:val="0055248F"/>
    <w:rsid w:val="00552CE3"/>
    <w:rsid w:val="0055320F"/>
    <w:rsid w:val="005536E4"/>
    <w:rsid w:val="0055371C"/>
    <w:rsid w:val="00553776"/>
    <w:rsid w:val="00553AD3"/>
    <w:rsid w:val="0055435F"/>
    <w:rsid w:val="00554B98"/>
    <w:rsid w:val="00555406"/>
    <w:rsid w:val="005555F8"/>
    <w:rsid w:val="00555AD2"/>
    <w:rsid w:val="00556147"/>
    <w:rsid w:val="0055687C"/>
    <w:rsid w:val="00557832"/>
    <w:rsid w:val="00557E53"/>
    <w:rsid w:val="00560FCB"/>
    <w:rsid w:val="0056134E"/>
    <w:rsid w:val="005613D2"/>
    <w:rsid w:val="005619EF"/>
    <w:rsid w:val="00561A9F"/>
    <w:rsid w:val="00561B7D"/>
    <w:rsid w:val="00561F93"/>
    <w:rsid w:val="005630AA"/>
    <w:rsid w:val="005630F0"/>
    <w:rsid w:val="0056393D"/>
    <w:rsid w:val="0056398D"/>
    <w:rsid w:val="005642EF"/>
    <w:rsid w:val="005647F6"/>
    <w:rsid w:val="005649A2"/>
    <w:rsid w:val="00564C86"/>
    <w:rsid w:val="005669BA"/>
    <w:rsid w:val="00570117"/>
    <w:rsid w:val="00570AE5"/>
    <w:rsid w:val="005715CC"/>
    <w:rsid w:val="00571B3B"/>
    <w:rsid w:val="00571E80"/>
    <w:rsid w:val="00571F90"/>
    <w:rsid w:val="0057320C"/>
    <w:rsid w:val="005739E1"/>
    <w:rsid w:val="0057406A"/>
    <w:rsid w:val="005744BF"/>
    <w:rsid w:val="00575FBC"/>
    <w:rsid w:val="0057629D"/>
    <w:rsid w:val="00576D1A"/>
    <w:rsid w:val="00576DD7"/>
    <w:rsid w:val="005774C8"/>
    <w:rsid w:val="005778A3"/>
    <w:rsid w:val="00577BB5"/>
    <w:rsid w:val="00577CA8"/>
    <w:rsid w:val="00580BBB"/>
    <w:rsid w:val="00580E00"/>
    <w:rsid w:val="00581FE2"/>
    <w:rsid w:val="005828FF"/>
    <w:rsid w:val="00582BA7"/>
    <w:rsid w:val="00582BF6"/>
    <w:rsid w:val="00583449"/>
    <w:rsid w:val="005834F5"/>
    <w:rsid w:val="00583B0E"/>
    <w:rsid w:val="00583C8C"/>
    <w:rsid w:val="0058493C"/>
    <w:rsid w:val="00585473"/>
    <w:rsid w:val="00586356"/>
    <w:rsid w:val="00586927"/>
    <w:rsid w:val="00586C4A"/>
    <w:rsid w:val="00586E53"/>
    <w:rsid w:val="00586E6A"/>
    <w:rsid w:val="00586EE9"/>
    <w:rsid w:val="005877A3"/>
    <w:rsid w:val="005878DE"/>
    <w:rsid w:val="00587B09"/>
    <w:rsid w:val="005902F2"/>
    <w:rsid w:val="00590E05"/>
    <w:rsid w:val="00591C1D"/>
    <w:rsid w:val="00591F5F"/>
    <w:rsid w:val="0059250E"/>
    <w:rsid w:val="00593167"/>
    <w:rsid w:val="00593C9E"/>
    <w:rsid w:val="0059429A"/>
    <w:rsid w:val="00594B67"/>
    <w:rsid w:val="00594E59"/>
    <w:rsid w:val="005961B7"/>
    <w:rsid w:val="005967E2"/>
    <w:rsid w:val="005976AA"/>
    <w:rsid w:val="00597A52"/>
    <w:rsid w:val="00597C80"/>
    <w:rsid w:val="00597C99"/>
    <w:rsid w:val="00597F70"/>
    <w:rsid w:val="005A02CA"/>
    <w:rsid w:val="005A05A9"/>
    <w:rsid w:val="005A0A7E"/>
    <w:rsid w:val="005A129A"/>
    <w:rsid w:val="005A14B9"/>
    <w:rsid w:val="005A1935"/>
    <w:rsid w:val="005A1E46"/>
    <w:rsid w:val="005A1F9A"/>
    <w:rsid w:val="005A2C76"/>
    <w:rsid w:val="005A399D"/>
    <w:rsid w:val="005A443A"/>
    <w:rsid w:val="005A4F64"/>
    <w:rsid w:val="005A563E"/>
    <w:rsid w:val="005A5743"/>
    <w:rsid w:val="005A5935"/>
    <w:rsid w:val="005A6677"/>
    <w:rsid w:val="005A66EE"/>
    <w:rsid w:val="005A6785"/>
    <w:rsid w:val="005A6A7A"/>
    <w:rsid w:val="005A6D5F"/>
    <w:rsid w:val="005A6EE9"/>
    <w:rsid w:val="005A72D5"/>
    <w:rsid w:val="005A7BE4"/>
    <w:rsid w:val="005A7F06"/>
    <w:rsid w:val="005B140F"/>
    <w:rsid w:val="005B1E72"/>
    <w:rsid w:val="005B1F7D"/>
    <w:rsid w:val="005B24B8"/>
    <w:rsid w:val="005B28C3"/>
    <w:rsid w:val="005B36E6"/>
    <w:rsid w:val="005B3807"/>
    <w:rsid w:val="005B38AF"/>
    <w:rsid w:val="005B3951"/>
    <w:rsid w:val="005B3CB8"/>
    <w:rsid w:val="005B46AD"/>
    <w:rsid w:val="005B4DEF"/>
    <w:rsid w:val="005B51C9"/>
    <w:rsid w:val="005B5336"/>
    <w:rsid w:val="005B55A5"/>
    <w:rsid w:val="005B6FCD"/>
    <w:rsid w:val="005C109A"/>
    <w:rsid w:val="005C1414"/>
    <w:rsid w:val="005C1C3D"/>
    <w:rsid w:val="005C2043"/>
    <w:rsid w:val="005C24BF"/>
    <w:rsid w:val="005C2F78"/>
    <w:rsid w:val="005C33D6"/>
    <w:rsid w:val="005C3C2F"/>
    <w:rsid w:val="005C3D14"/>
    <w:rsid w:val="005C3F27"/>
    <w:rsid w:val="005C42A9"/>
    <w:rsid w:val="005C4706"/>
    <w:rsid w:val="005C4864"/>
    <w:rsid w:val="005C51E0"/>
    <w:rsid w:val="005C6A1E"/>
    <w:rsid w:val="005C6E16"/>
    <w:rsid w:val="005C732F"/>
    <w:rsid w:val="005C7350"/>
    <w:rsid w:val="005D02F1"/>
    <w:rsid w:val="005D0BF6"/>
    <w:rsid w:val="005D1E5E"/>
    <w:rsid w:val="005D2208"/>
    <w:rsid w:val="005D2412"/>
    <w:rsid w:val="005D2771"/>
    <w:rsid w:val="005D27EC"/>
    <w:rsid w:val="005D4E21"/>
    <w:rsid w:val="005D4EB4"/>
    <w:rsid w:val="005D557C"/>
    <w:rsid w:val="005D662F"/>
    <w:rsid w:val="005D673D"/>
    <w:rsid w:val="005D6D00"/>
    <w:rsid w:val="005D6D19"/>
    <w:rsid w:val="005D7526"/>
    <w:rsid w:val="005D7DB0"/>
    <w:rsid w:val="005D7E24"/>
    <w:rsid w:val="005E105B"/>
    <w:rsid w:val="005E16D1"/>
    <w:rsid w:val="005E1826"/>
    <w:rsid w:val="005E2877"/>
    <w:rsid w:val="005E3003"/>
    <w:rsid w:val="005E342D"/>
    <w:rsid w:val="005E35F8"/>
    <w:rsid w:val="005E3847"/>
    <w:rsid w:val="005E3B19"/>
    <w:rsid w:val="005E4048"/>
    <w:rsid w:val="005E40AB"/>
    <w:rsid w:val="005E42FE"/>
    <w:rsid w:val="005E4A65"/>
    <w:rsid w:val="005E4D32"/>
    <w:rsid w:val="005E4F57"/>
    <w:rsid w:val="005E57B2"/>
    <w:rsid w:val="005E581C"/>
    <w:rsid w:val="005E5894"/>
    <w:rsid w:val="005E696A"/>
    <w:rsid w:val="005E6B2D"/>
    <w:rsid w:val="005E7D73"/>
    <w:rsid w:val="005E7FE8"/>
    <w:rsid w:val="005F0FFB"/>
    <w:rsid w:val="005F1663"/>
    <w:rsid w:val="005F1907"/>
    <w:rsid w:val="005F2F83"/>
    <w:rsid w:val="005F3331"/>
    <w:rsid w:val="005F3EA5"/>
    <w:rsid w:val="005F498D"/>
    <w:rsid w:val="005F5241"/>
    <w:rsid w:val="005F551B"/>
    <w:rsid w:val="005F5BC4"/>
    <w:rsid w:val="005F632E"/>
    <w:rsid w:val="005F6642"/>
    <w:rsid w:val="005F6A38"/>
    <w:rsid w:val="005F6B25"/>
    <w:rsid w:val="005F7995"/>
    <w:rsid w:val="005F7D4B"/>
    <w:rsid w:val="00600185"/>
    <w:rsid w:val="006009AE"/>
    <w:rsid w:val="00600D14"/>
    <w:rsid w:val="00600EE7"/>
    <w:rsid w:val="00601091"/>
    <w:rsid w:val="00601261"/>
    <w:rsid w:val="006019DA"/>
    <w:rsid w:val="00601B67"/>
    <w:rsid w:val="00601CE8"/>
    <w:rsid w:val="00601D08"/>
    <w:rsid w:val="00602064"/>
    <w:rsid w:val="0060237A"/>
    <w:rsid w:val="0060249C"/>
    <w:rsid w:val="00603289"/>
    <w:rsid w:val="00603373"/>
    <w:rsid w:val="00603897"/>
    <w:rsid w:val="00603B48"/>
    <w:rsid w:val="00604D80"/>
    <w:rsid w:val="00605895"/>
    <w:rsid w:val="00605A3B"/>
    <w:rsid w:val="00605F93"/>
    <w:rsid w:val="006072EE"/>
    <w:rsid w:val="0061061F"/>
    <w:rsid w:val="006106CA"/>
    <w:rsid w:val="00610D2A"/>
    <w:rsid w:val="00611043"/>
    <w:rsid w:val="006126B1"/>
    <w:rsid w:val="006127F7"/>
    <w:rsid w:val="006140A1"/>
    <w:rsid w:val="006140D1"/>
    <w:rsid w:val="00614627"/>
    <w:rsid w:val="00614D71"/>
    <w:rsid w:val="00615FB8"/>
    <w:rsid w:val="006162D5"/>
    <w:rsid w:val="006163DA"/>
    <w:rsid w:val="00616500"/>
    <w:rsid w:val="00616A3E"/>
    <w:rsid w:val="00617508"/>
    <w:rsid w:val="00620717"/>
    <w:rsid w:val="00621500"/>
    <w:rsid w:val="00621898"/>
    <w:rsid w:val="00621F12"/>
    <w:rsid w:val="00622017"/>
    <w:rsid w:val="006224E0"/>
    <w:rsid w:val="006235C7"/>
    <w:rsid w:val="00623980"/>
    <w:rsid w:val="006251A5"/>
    <w:rsid w:val="0062535B"/>
    <w:rsid w:val="006266C6"/>
    <w:rsid w:val="00626A09"/>
    <w:rsid w:val="00626D46"/>
    <w:rsid w:val="00626E4E"/>
    <w:rsid w:val="006344FB"/>
    <w:rsid w:val="00634895"/>
    <w:rsid w:val="00634DF3"/>
    <w:rsid w:val="006350FE"/>
    <w:rsid w:val="006351FC"/>
    <w:rsid w:val="00635985"/>
    <w:rsid w:val="00635B73"/>
    <w:rsid w:val="00635F6F"/>
    <w:rsid w:val="00636F33"/>
    <w:rsid w:val="00637A9A"/>
    <w:rsid w:val="00637D5B"/>
    <w:rsid w:val="00637D6E"/>
    <w:rsid w:val="00640E3B"/>
    <w:rsid w:val="00642165"/>
    <w:rsid w:val="006424A1"/>
    <w:rsid w:val="00642AA6"/>
    <w:rsid w:val="00642D70"/>
    <w:rsid w:val="00642F01"/>
    <w:rsid w:val="006450CC"/>
    <w:rsid w:val="006451DB"/>
    <w:rsid w:val="006453E0"/>
    <w:rsid w:val="00645B5A"/>
    <w:rsid w:val="0064633A"/>
    <w:rsid w:val="006465DA"/>
    <w:rsid w:val="006466B9"/>
    <w:rsid w:val="00647028"/>
    <w:rsid w:val="00650CF9"/>
    <w:rsid w:val="006512D5"/>
    <w:rsid w:val="006515C1"/>
    <w:rsid w:val="00651CEE"/>
    <w:rsid w:val="00651E24"/>
    <w:rsid w:val="0065213C"/>
    <w:rsid w:val="006521A8"/>
    <w:rsid w:val="0065240A"/>
    <w:rsid w:val="00653E03"/>
    <w:rsid w:val="00654CA1"/>
    <w:rsid w:val="00655632"/>
    <w:rsid w:val="00655951"/>
    <w:rsid w:val="006559AD"/>
    <w:rsid w:val="00655B04"/>
    <w:rsid w:val="00655D46"/>
    <w:rsid w:val="006561C1"/>
    <w:rsid w:val="00656D14"/>
    <w:rsid w:val="00656E1D"/>
    <w:rsid w:val="00656FBC"/>
    <w:rsid w:val="006574F6"/>
    <w:rsid w:val="0065777C"/>
    <w:rsid w:val="00657A45"/>
    <w:rsid w:val="0066334A"/>
    <w:rsid w:val="006638FB"/>
    <w:rsid w:val="00663E22"/>
    <w:rsid w:val="00665142"/>
    <w:rsid w:val="006655B5"/>
    <w:rsid w:val="006662EF"/>
    <w:rsid w:val="006664B8"/>
    <w:rsid w:val="00666DFF"/>
    <w:rsid w:val="00667D16"/>
    <w:rsid w:val="00667D28"/>
    <w:rsid w:val="00667EA2"/>
    <w:rsid w:val="006702A3"/>
    <w:rsid w:val="00670807"/>
    <w:rsid w:val="006718CA"/>
    <w:rsid w:val="00671FF9"/>
    <w:rsid w:val="006720D8"/>
    <w:rsid w:val="0067328C"/>
    <w:rsid w:val="00673297"/>
    <w:rsid w:val="00673593"/>
    <w:rsid w:val="006737F0"/>
    <w:rsid w:val="00674773"/>
    <w:rsid w:val="00674C9C"/>
    <w:rsid w:val="00674D15"/>
    <w:rsid w:val="00674E2C"/>
    <w:rsid w:val="006758FA"/>
    <w:rsid w:val="00675DD2"/>
    <w:rsid w:val="00675DED"/>
    <w:rsid w:val="00676892"/>
    <w:rsid w:val="00676898"/>
    <w:rsid w:val="0067697A"/>
    <w:rsid w:val="0067768A"/>
    <w:rsid w:val="0067785E"/>
    <w:rsid w:val="00677B68"/>
    <w:rsid w:val="00677DEB"/>
    <w:rsid w:val="00677E87"/>
    <w:rsid w:val="006802A4"/>
    <w:rsid w:val="00680BD8"/>
    <w:rsid w:val="00682B99"/>
    <w:rsid w:val="00682C00"/>
    <w:rsid w:val="0068309D"/>
    <w:rsid w:val="0068422D"/>
    <w:rsid w:val="00684501"/>
    <w:rsid w:val="006847D7"/>
    <w:rsid w:val="006855BB"/>
    <w:rsid w:val="00685D5A"/>
    <w:rsid w:val="00685EF7"/>
    <w:rsid w:val="00685F6B"/>
    <w:rsid w:val="00686804"/>
    <w:rsid w:val="0068685B"/>
    <w:rsid w:val="0068716C"/>
    <w:rsid w:val="006877AB"/>
    <w:rsid w:val="00687B09"/>
    <w:rsid w:val="00687F1B"/>
    <w:rsid w:val="0069012A"/>
    <w:rsid w:val="00691997"/>
    <w:rsid w:val="00692881"/>
    <w:rsid w:val="00692935"/>
    <w:rsid w:val="00694559"/>
    <w:rsid w:val="006945B3"/>
    <w:rsid w:val="00694CE0"/>
    <w:rsid w:val="00695079"/>
    <w:rsid w:val="00695218"/>
    <w:rsid w:val="00695329"/>
    <w:rsid w:val="00696758"/>
    <w:rsid w:val="006968E3"/>
    <w:rsid w:val="006968E5"/>
    <w:rsid w:val="0069766C"/>
    <w:rsid w:val="0069771B"/>
    <w:rsid w:val="00697784"/>
    <w:rsid w:val="006A193D"/>
    <w:rsid w:val="006A1B20"/>
    <w:rsid w:val="006A1C50"/>
    <w:rsid w:val="006A1F8A"/>
    <w:rsid w:val="006A271E"/>
    <w:rsid w:val="006A3420"/>
    <w:rsid w:val="006A386E"/>
    <w:rsid w:val="006A4413"/>
    <w:rsid w:val="006A5623"/>
    <w:rsid w:val="006A5986"/>
    <w:rsid w:val="006A619B"/>
    <w:rsid w:val="006A7431"/>
    <w:rsid w:val="006A74A4"/>
    <w:rsid w:val="006A79B8"/>
    <w:rsid w:val="006A7C84"/>
    <w:rsid w:val="006B0142"/>
    <w:rsid w:val="006B0AFA"/>
    <w:rsid w:val="006B2DA4"/>
    <w:rsid w:val="006B2E73"/>
    <w:rsid w:val="006B4357"/>
    <w:rsid w:val="006B49DF"/>
    <w:rsid w:val="006B4EFD"/>
    <w:rsid w:val="006B5008"/>
    <w:rsid w:val="006B562C"/>
    <w:rsid w:val="006B5729"/>
    <w:rsid w:val="006B731C"/>
    <w:rsid w:val="006B7757"/>
    <w:rsid w:val="006B7892"/>
    <w:rsid w:val="006B7DA6"/>
    <w:rsid w:val="006C0CF5"/>
    <w:rsid w:val="006C1FDD"/>
    <w:rsid w:val="006C2B89"/>
    <w:rsid w:val="006C312A"/>
    <w:rsid w:val="006C3A85"/>
    <w:rsid w:val="006C3ADF"/>
    <w:rsid w:val="006C3AFD"/>
    <w:rsid w:val="006C4084"/>
    <w:rsid w:val="006C43B8"/>
    <w:rsid w:val="006C5962"/>
    <w:rsid w:val="006C59C8"/>
    <w:rsid w:val="006C6253"/>
    <w:rsid w:val="006C66D2"/>
    <w:rsid w:val="006C675A"/>
    <w:rsid w:val="006C6E53"/>
    <w:rsid w:val="006C7B7A"/>
    <w:rsid w:val="006D0478"/>
    <w:rsid w:val="006D0497"/>
    <w:rsid w:val="006D07D5"/>
    <w:rsid w:val="006D1900"/>
    <w:rsid w:val="006D2186"/>
    <w:rsid w:val="006D4167"/>
    <w:rsid w:val="006D50C5"/>
    <w:rsid w:val="006D61F3"/>
    <w:rsid w:val="006D62AA"/>
    <w:rsid w:val="006D6517"/>
    <w:rsid w:val="006D6A5E"/>
    <w:rsid w:val="006D720E"/>
    <w:rsid w:val="006E0434"/>
    <w:rsid w:val="006E11D5"/>
    <w:rsid w:val="006E1769"/>
    <w:rsid w:val="006E1893"/>
    <w:rsid w:val="006E1A30"/>
    <w:rsid w:val="006E258C"/>
    <w:rsid w:val="006E2DDC"/>
    <w:rsid w:val="006E33EC"/>
    <w:rsid w:val="006E38B2"/>
    <w:rsid w:val="006E3E20"/>
    <w:rsid w:val="006E473F"/>
    <w:rsid w:val="006E547E"/>
    <w:rsid w:val="006E57AD"/>
    <w:rsid w:val="006E60CB"/>
    <w:rsid w:val="006E649E"/>
    <w:rsid w:val="006E6C5B"/>
    <w:rsid w:val="006E6F23"/>
    <w:rsid w:val="006F0736"/>
    <w:rsid w:val="006F07CC"/>
    <w:rsid w:val="006F1975"/>
    <w:rsid w:val="006F1C32"/>
    <w:rsid w:val="006F1F2F"/>
    <w:rsid w:val="006F3682"/>
    <w:rsid w:val="006F5DE9"/>
    <w:rsid w:val="006F5EB1"/>
    <w:rsid w:val="006F6952"/>
    <w:rsid w:val="006F7057"/>
    <w:rsid w:val="006F78A1"/>
    <w:rsid w:val="0070058E"/>
    <w:rsid w:val="00700C5C"/>
    <w:rsid w:val="00700C6E"/>
    <w:rsid w:val="0070154F"/>
    <w:rsid w:val="00701605"/>
    <w:rsid w:val="0070213E"/>
    <w:rsid w:val="007023A6"/>
    <w:rsid w:val="0070288A"/>
    <w:rsid w:val="007028D0"/>
    <w:rsid w:val="00702EE3"/>
    <w:rsid w:val="00703004"/>
    <w:rsid w:val="007036F1"/>
    <w:rsid w:val="00704114"/>
    <w:rsid w:val="007042F4"/>
    <w:rsid w:val="00704344"/>
    <w:rsid w:val="0070489B"/>
    <w:rsid w:val="00704BF4"/>
    <w:rsid w:val="00705E28"/>
    <w:rsid w:val="0070627A"/>
    <w:rsid w:val="00706B61"/>
    <w:rsid w:val="00706EC4"/>
    <w:rsid w:val="007070EB"/>
    <w:rsid w:val="007074F4"/>
    <w:rsid w:val="00710110"/>
    <w:rsid w:val="007110BA"/>
    <w:rsid w:val="0071116F"/>
    <w:rsid w:val="00711629"/>
    <w:rsid w:val="00712AB2"/>
    <w:rsid w:val="00712BDF"/>
    <w:rsid w:val="00713EDA"/>
    <w:rsid w:val="007140A1"/>
    <w:rsid w:val="0071423F"/>
    <w:rsid w:val="00714A1A"/>
    <w:rsid w:val="00715058"/>
    <w:rsid w:val="007157AA"/>
    <w:rsid w:val="0071659D"/>
    <w:rsid w:val="00716AE8"/>
    <w:rsid w:val="00716D98"/>
    <w:rsid w:val="007174BF"/>
    <w:rsid w:val="007176E2"/>
    <w:rsid w:val="00717D53"/>
    <w:rsid w:val="00720432"/>
    <w:rsid w:val="007204CB"/>
    <w:rsid w:val="007205ED"/>
    <w:rsid w:val="00720680"/>
    <w:rsid w:val="00721D0E"/>
    <w:rsid w:val="0072266B"/>
    <w:rsid w:val="00723978"/>
    <w:rsid w:val="00724045"/>
    <w:rsid w:val="007247CF"/>
    <w:rsid w:val="00724CCB"/>
    <w:rsid w:val="00724F6D"/>
    <w:rsid w:val="00725333"/>
    <w:rsid w:val="00725991"/>
    <w:rsid w:val="00726D9B"/>
    <w:rsid w:val="00726E9E"/>
    <w:rsid w:val="007272BA"/>
    <w:rsid w:val="0072781F"/>
    <w:rsid w:val="007279F2"/>
    <w:rsid w:val="00727D16"/>
    <w:rsid w:val="007303E6"/>
    <w:rsid w:val="00730F7C"/>
    <w:rsid w:val="0073121F"/>
    <w:rsid w:val="00732C03"/>
    <w:rsid w:val="00732CA9"/>
    <w:rsid w:val="00732CE1"/>
    <w:rsid w:val="007339E4"/>
    <w:rsid w:val="00733F85"/>
    <w:rsid w:val="007344A2"/>
    <w:rsid w:val="007349EC"/>
    <w:rsid w:val="00734C43"/>
    <w:rsid w:val="00735075"/>
    <w:rsid w:val="00736A8F"/>
    <w:rsid w:val="00736E43"/>
    <w:rsid w:val="00737506"/>
    <w:rsid w:val="0074053E"/>
    <w:rsid w:val="00740D98"/>
    <w:rsid w:val="0074137F"/>
    <w:rsid w:val="007417F8"/>
    <w:rsid w:val="00741E44"/>
    <w:rsid w:val="007424A9"/>
    <w:rsid w:val="00743727"/>
    <w:rsid w:val="0074378F"/>
    <w:rsid w:val="00743823"/>
    <w:rsid w:val="00743F13"/>
    <w:rsid w:val="007447EC"/>
    <w:rsid w:val="00744951"/>
    <w:rsid w:val="00744BA2"/>
    <w:rsid w:val="00744E11"/>
    <w:rsid w:val="00744E3E"/>
    <w:rsid w:val="0074658F"/>
    <w:rsid w:val="007476C7"/>
    <w:rsid w:val="00747C5A"/>
    <w:rsid w:val="00747D85"/>
    <w:rsid w:val="00747F08"/>
    <w:rsid w:val="007506B8"/>
    <w:rsid w:val="00750F0B"/>
    <w:rsid w:val="007518D5"/>
    <w:rsid w:val="007521C4"/>
    <w:rsid w:val="00752237"/>
    <w:rsid w:val="00752D85"/>
    <w:rsid w:val="007549D6"/>
    <w:rsid w:val="00755873"/>
    <w:rsid w:val="0075611A"/>
    <w:rsid w:val="007569F1"/>
    <w:rsid w:val="0075719E"/>
    <w:rsid w:val="007573E1"/>
    <w:rsid w:val="00757CF9"/>
    <w:rsid w:val="0076025C"/>
    <w:rsid w:val="007607B2"/>
    <w:rsid w:val="00760A0D"/>
    <w:rsid w:val="0076119B"/>
    <w:rsid w:val="00761985"/>
    <w:rsid w:val="00761AD7"/>
    <w:rsid w:val="007633C5"/>
    <w:rsid w:val="0076356E"/>
    <w:rsid w:val="00763772"/>
    <w:rsid w:val="00764405"/>
    <w:rsid w:val="00764BD1"/>
    <w:rsid w:val="0076524E"/>
    <w:rsid w:val="007663CD"/>
    <w:rsid w:val="0076666C"/>
    <w:rsid w:val="00766805"/>
    <w:rsid w:val="007668C1"/>
    <w:rsid w:val="007675D4"/>
    <w:rsid w:val="00767CA5"/>
    <w:rsid w:val="00767FCA"/>
    <w:rsid w:val="007708E1"/>
    <w:rsid w:val="00772EC7"/>
    <w:rsid w:val="00773967"/>
    <w:rsid w:val="0077444C"/>
    <w:rsid w:val="00774BF9"/>
    <w:rsid w:val="00774CD7"/>
    <w:rsid w:val="00776225"/>
    <w:rsid w:val="007764AE"/>
    <w:rsid w:val="00776945"/>
    <w:rsid w:val="00776FBE"/>
    <w:rsid w:val="00777A64"/>
    <w:rsid w:val="00780334"/>
    <w:rsid w:val="00780DA1"/>
    <w:rsid w:val="00781107"/>
    <w:rsid w:val="00781838"/>
    <w:rsid w:val="00781AD2"/>
    <w:rsid w:val="00781E07"/>
    <w:rsid w:val="00781F5F"/>
    <w:rsid w:val="00782651"/>
    <w:rsid w:val="00783CD6"/>
    <w:rsid w:val="0078405D"/>
    <w:rsid w:val="007848D1"/>
    <w:rsid w:val="007858BA"/>
    <w:rsid w:val="00785BC3"/>
    <w:rsid w:val="007861C4"/>
    <w:rsid w:val="0078636D"/>
    <w:rsid w:val="00787623"/>
    <w:rsid w:val="00787F22"/>
    <w:rsid w:val="00790514"/>
    <w:rsid w:val="007909DD"/>
    <w:rsid w:val="00790D99"/>
    <w:rsid w:val="00790FF7"/>
    <w:rsid w:val="0079103B"/>
    <w:rsid w:val="007912E9"/>
    <w:rsid w:val="00792119"/>
    <w:rsid w:val="00792570"/>
    <w:rsid w:val="00792B51"/>
    <w:rsid w:val="00794211"/>
    <w:rsid w:val="00794331"/>
    <w:rsid w:val="00794C9B"/>
    <w:rsid w:val="00795053"/>
    <w:rsid w:val="00795278"/>
    <w:rsid w:val="007956DA"/>
    <w:rsid w:val="0079584B"/>
    <w:rsid w:val="00796114"/>
    <w:rsid w:val="00796D9B"/>
    <w:rsid w:val="00797363"/>
    <w:rsid w:val="007974CC"/>
    <w:rsid w:val="0079797A"/>
    <w:rsid w:val="00797AAE"/>
    <w:rsid w:val="00797DCA"/>
    <w:rsid w:val="007A130D"/>
    <w:rsid w:val="007A13C4"/>
    <w:rsid w:val="007A1E0A"/>
    <w:rsid w:val="007A2043"/>
    <w:rsid w:val="007A3B17"/>
    <w:rsid w:val="007A3B34"/>
    <w:rsid w:val="007A3E43"/>
    <w:rsid w:val="007A3E6C"/>
    <w:rsid w:val="007A413B"/>
    <w:rsid w:val="007A44CE"/>
    <w:rsid w:val="007A4741"/>
    <w:rsid w:val="007A49F0"/>
    <w:rsid w:val="007A4D5E"/>
    <w:rsid w:val="007A5036"/>
    <w:rsid w:val="007A5135"/>
    <w:rsid w:val="007A5157"/>
    <w:rsid w:val="007A54F8"/>
    <w:rsid w:val="007A5F4C"/>
    <w:rsid w:val="007A60E4"/>
    <w:rsid w:val="007A64A1"/>
    <w:rsid w:val="007A6997"/>
    <w:rsid w:val="007A75B4"/>
    <w:rsid w:val="007B0C9B"/>
    <w:rsid w:val="007B0E1A"/>
    <w:rsid w:val="007B0E87"/>
    <w:rsid w:val="007B2A43"/>
    <w:rsid w:val="007B32B4"/>
    <w:rsid w:val="007B3607"/>
    <w:rsid w:val="007B4519"/>
    <w:rsid w:val="007B53BC"/>
    <w:rsid w:val="007B5E77"/>
    <w:rsid w:val="007B69B5"/>
    <w:rsid w:val="007B7E12"/>
    <w:rsid w:val="007C1B68"/>
    <w:rsid w:val="007C1BF2"/>
    <w:rsid w:val="007C230B"/>
    <w:rsid w:val="007C3826"/>
    <w:rsid w:val="007C39EF"/>
    <w:rsid w:val="007C4975"/>
    <w:rsid w:val="007C522F"/>
    <w:rsid w:val="007C53A3"/>
    <w:rsid w:val="007C5D09"/>
    <w:rsid w:val="007C5E49"/>
    <w:rsid w:val="007C600A"/>
    <w:rsid w:val="007C6189"/>
    <w:rsid w:val="007C663B"/>
    <w:rsid w:val="007C671D"/>
    <w:rsid w:val="007C752E"/>
    <w:rsid w:val="007D0130"/>
    <w:rsid w:val="007D0AA6"/>
    <w:rsid w:val="007D16A3"/>
    <w:rsid w:val="007D1B68"/>
    <w:rsid w:val="007D2292"/>
    <w:rsid w:val="007D2349"/>
    <w:rsid w:val="007D25C1"/>
    <w:rsid w:val="007D3D8C"/>
    <w:rsid w:val="007D3DD1"/>
    <w:rsid w:val="007D3F4D"/>
    <w:rsid w:val="007D45FC"/>
    <w:rsid w:val="007D57FA"/>
    <w:rsid w:val="007D6985"/>
    <w:rsid w:val="007D6C1E"/>
    <w:rsid w:val="007D721A"/>
    <w:rsid w:val="007D7F21"/>
    <w:rsid w:val="007E0154"/>
    <w:rsid w:val="007E0850"/>
    <w:rsid w:val="007E1251"/>
    <w:rsid w:val="007E181B"/>
    <w:rsid w:val="007E1BE5"/>
    <w:rsid w:val="007E244E"/>
    <w:rsid w:val="007E24BC"/>
    <w:rsid w:val="007E2E4F"/>
    <w:rsid w:val="007E2F70"/>
    <w:rsid w:val="007E30B0"/>
    <w:rsid w:val="007E3EAF"/>
    <w:rsid w:val="007E59E7"/>
    <w:rsid w:val="007E59F6"/>
    <w:rsid w:val="007E5F7E"/>
    <w:rsid w:val="007E62BB"/>
    <w:rsid w:val="007E6B47"/>
    <w:rsid w:val="007E7036"/>
    <w:rsid w:val="007E715B"/>
    <w:rsid w:val="007E74A5"/>
    <w:rsid w:val="007E780A"/>
    <w:rsid w:val="007F046E"/>
    <w:rsid w:val="007F0527"/>
    <w:rsid w:val="007F1301"/>
    <w:rsid w:val="007F1311"/>
    <w:rsid w:val="007F23DD"/>
    <w:rsid w:val="007F30D7"/>
    <w:rsid w:val="007F352B"/>
    <w:rsid w:val="007F3767"/>
    <w:rsid w:val="007F389E"/>
    <w:rsid w:val="007F3B8E"/>
    <w:rsid w:val="007F3DEA"/>
    <w:rsid w:val="007F5040"/>
    <w:rsid w:val="007F5FD5"/>
    <w:rsid w:val="007F611F"/>
    <w:rsid w:val="007F74C4"/>
    <w:rsid w:val="007F788C"/>
    <w:rsid w:val="008008E0"/>
    <w:rsid w:val="00800E18"/>
    <w:rsid w:val="008025DC"/>
    <w:rsid w:val="00802A44"/>
    <w:rsid w:val="00802BBF"/>
    <w:rsid w:val="00802DC6"/>
    <w:rsid w:val="0080328C"/>
    <w:rsid w:val="00804336"/>
    <w:rsid w:val="0080473C"/>
    <w:rsid w:val="008049AA"/>
    <w:rsid w:val="00804E85"/>
    <w:rsid w:val="008054C5"/>
    <w:rsid w:val="00806B4D"/>
    <w:rsid w:val="00807E7B"/>
    <w:rsid w:val="00810237"/>
    <w:rsid w:val="0081088D"/>
    <w:rsid w:val="00810A2C"/>
    <w:rsid w:val="00811352"/>
    <w:rsid w:val="00811E8A"/>
    <w:rsid w:val="00812251"/>
    <w:rsid w:val="00812424"/>
    <w:rsid w:val="00812967"/>
    <w:rsid w:val="00812B5F"/>
    <w:rsid w:val="0081395E"/>
    <w:rsid w:val="00813AE2"/>
    <w:rsid w:val="00814110"/>
    <w:rsid w:val="00814310"/>
    <w:rsid w:val="00814520"/>
    <w:rsid w:val="00814C74"/>
    <w:rsid w:val="00814DA2"/>
    <w:rsid w:val="00815412"/>
    <w:rsid w:val="00815A45"/>
    <w:rsid w:val="00815ED2"/>
    <w:rsid w:val="00816293"/>
    <w:rsid w:val="00816862"/>
    <w:rsid w:val="00817540"/>
    <w:rsid w:val="00817D4E"/>
    <w:rsid w:val="00821107"/>
    <w:rsid w:val="00821343"/>
    <w:rsid w:val="008213BC"/>
    <w:rsid w:val="0082146F"/>
    <w:rsid w:val="0082214B"/>
    <w:rsid w:val="00822FE1"/>
    <w:rsid w:val="00823558"/>
    <w:rsid w:val="00823739"/>
    <w:rsid w:val="00824FA0"/>
    <w:rsid w:val="00825BEC"/>
    <w:rsid w:val="008262C5"/>
    <w:rsid w:val="008263D1"/>
    <w:rsid w:val="00827339"/>
    <w:rsid w:val="00827BE3"/>
    <w:rsid w:val="00830899"/>
    <w:rsid w:val="00830AE7"/>
    <w:rsid w:val="00831330"/>
    <w:rsid w:val="00831A55"/>
    <w:rsid w:val="00831A81"/>
    <w:rsid w:val="00831E3D"/>
    <w:rsid w:val="00831EA8"/>
    <w:rsid w:val="00832D3C"/>
    <w:rsid w:val="0083300C"/>
    <w:rsid w:val="008339D8"/>
    <w:rsid w:val="008342D3"/>
    <w:rsid w:val="00834D45"/>
    <w:rsid w:val="00834FD2"/>
    <w:rsid w:val="008361C5"/>
    <w:rsid w:val="00836619"/>
    <w:rsid w:val="008368A4"/>
    <w:rsid w:val="008378A5"/>
    <w:rsid w:val="008406C0"/>
    <w:rsid w:val="00840CA6"/>
    <w:rsid w:val="00841117"/>
    <w:rsid w:val="00841373"/>
    <w:rsid w:val="00841C7D"/>
    <w:rsid w:val="00842269"/>
    <w:rsid w:val="00842436"/>
    <w:rsid w:val="008425F4"/>
    <w:rsid w:val="00843416"/>
    <w:rsid w:val="00843D6F"/>
    <w:rsid w:val="00843DE3"/>
    <w:rsid w:val="00844133"/>
    <w:rsid w:val="00844998"/>
    <w:rsid w:val="00845618"/>
    <w:rsid w:val="0084586C"/>
    <w:rsid w:val="00845B08"/>
    <w:rsid w:val="00847D80"/>
    <w:rsid w:val="00850805"/>
    <w:rsid w:val="00850852"/>
    <w:rsid w:val="00850B83"/>
    <w:rsid w:val="008515A7"/>
    <w:rsid w:val="00851AEA"/>
    <w:rsid w:val="008522F8"/>
    <w:rsid w:val="00852B78"/>
    <w:rsid w:val="00852E10"/>
    <w:rsid w:val="008539C6"/>
    <w:rsid w:val="00853BDC"/>
    <w:rsid w:val="0085400E"/>
    <w:rsid w:val="00854065"/>
    <w:rsid w:val="008546D5"/>
    <w:rsid w:val="0085544F"/>
    <w:rsid w:val="00855693"/>
    <w:rsid w:val="00855DE7"/>
    <w:rsid w:val="00856597"/>
    <w:rsid w:val="008567A0"/>
    <w:rsid w:val="00856AF5"/>
    <w:rsid w:val="00857104"/>
    <w:rsid w:val="0085715F"/>
    <w:rsid w:val="00857E15"/>
    <w:rsid w:val="0086015B"/>
    <w:rsid w:val="00861066"/>
    <w:rsid w:val="00861EF4"/>
    <w:rsid w:val="008628B6"/>
    <w:rsid w:val="008633DB"/>
    <w:rsid w:val="00863769"/>
    <w:rsid w:val="00863A38"/>
    <w:rsid w:val="0086402C"/>
    <w:rsid w:val="00864BDB"/>
    <w:rsid w:val="0086510E"/>
    <w:rsid w:val="00865571"/>
    <w:rsid w:val="00865740"/>
    <w:rsid w:val="0086576A"/>
    <w:rsid w:val="008678F4"/>
    <w:rsid w:val="00870309"/>
    <w:rsid w:val="00870373"/>
    <w:rsid w:val="00870675"/>
    <w:rsid w:val="00870995"/>
    <w:rsid w:val="0087125A"/>
    <w:rsid w:val="008712FA"/>
    <w:rsid w:val="00871BCF"/>
    <w:rsid w:val="00871E41"/>
    <w:rsid w:val="00872274"/>
    <w:rsid w:val="00872483"/>
    <w:rsid w:val="00872613"/>
    <w:rsid w:val="00872614"/>
    <w:rsid w:val="00872E32"/>
    <w:rsid w:val="00872FC0"/>
    <w:rsid w:val="00873EF5"/>
    <w:rsid w:val="00874084"/>
    <w:rsid w:val="008741A0"/>
    <w:rsid w:val="00874B1A"/>
    <w:rsid w:val="00874BC0"/>
    <w:rsid w:val="00874EA8"/>
    <w:rsid w:val="00875312"/>
    <w:rsid w:val="008762E2"/>
    <w:rsid w:val="008769EF"/>
    <w:rsid w:val="008774CE"/>
    <w:rsid w:val="00877524"/>
    <w:rsid w:val="00877526"/>
    <w:rsid w:val="00877A61"/>
    <w:rsid w:val="00880498"/>
    <w:rsid w:val="00881280"/>
    <w:rsid w:val="00881299"/>
    <w:rsid w:val="008813EC"/>
    <w:rsid w:val="00881E34"/>
    <w:rsid w:val="00881FC1"/>
    <w:rsid w:val="008823F4"/>
    <w:rsid w:val="00883638"/>
    <w:rsid w:val="00884BFF"/>
    <w:rsid w:val="00884FD6"/>
    <w:rsid w:val="0088519A"/>
    <w:rsid w:val="008853FE"/>
    <w:rsid w:val="00885C97"/>
    <w:rsid w:val="0088614B"/>
    <w:rsid w:val="00886E43"/>
    <w:rsid w:val="00887D46"/>
    <w:rsid w:val="00887EB5"/>
    <w:rsid w:val="00887F11"/>
    <w:rsid w:val="0089024E"/>
    <w:rsid w:val="0089071A"/>
    <w:rsid w:val="008913B9"/>
    <w:rsid w:val="008918E6"/>
    <w:rsid w:val="00892A2C"/>
    <w:rsid w:val="00892A3D"/>
    <w:rsid w:val="00893CD6"/>
    <w:rsid w:val="0089408B"/>
    <w:rsid w:val="008950F6"/>
    <w:rsid w:val="0089564C"/>
    <w:rsid w:val="008957EB"/>
    <w:rsid w:val="00895F53"/>
    <w:rsid w:val="0089753D"/>
    <w:rsid w:val="008A0041"/>
    <w:rsid w:val="008A2134"/>
    <w:rsid w:val="008A398E"/>
    <w:rsid w:val="008A43EB"/>
    <w:rsid w:val="008A4440"/>
    <w:rsid w:val="008A48D0"/>
    <w:rsid w:val="008A4BA6"/>
    <w:rsid w:val="008A4BFE"/>
    <w:rsid w:val="008A57F2"/>
    <w:rsid w:val="008A6542"/>
    <w:rsid w:val="008B0433"/>
    <w:rsid w:val="008B0E4E"/>
    <w:rsid w:val="008B19A7"/>
    <w:rsid w:val="008B19CA"/>
    <w:rsid w:val="008B24AC"/>
    <w:rsid w:val="008B2AF9"/>
    <w:rsid w:val="008B2C79"/>
    <w:rsid w:val="008B3833"/>
    <w:rsid w:val="008B4640"/>
    <w:rsid w:val="008B5BDE"/>
    <w:rsid w:val="008B63BE"/>
    <w:rsid w:val="008B665B"/>
    <w:rsid w:val="008B6FF3"/>
    <w:rsid w:val="008B7A1B"/>
    <w:rsid w:val="008C07C1"/>
    <w:rsid w:val="008C1144"/>
    <w:rsid w:val="008C1589"/>
    <w:rsid w:val="008C23D2"/>
    <w:rsid w:val="008C24F5"/>
    <w:rsid w:val="008C3C33"/>
    <w:rsid w:val="008C4389"/>
    <w:rsid w:val="008C51CA"/>
    <w:rsid w:val="008C5531"/>
    <w:rsid w:val="008C6D40"/>
    <w:rsid w:val="008C787C"/>
    <w:rsid w:val="008C7EC6"/>
    <w:rsid w:val="008D0133"/>
    <w:rsid w:val="008D0B48"/>
    <w:rsid w:val="008D19C4"/>
    <w:rsid w:val="008D1EF0"/>
    <w:rsid w:val="008D2BE9"/>
    <w:rsid w:val="008D31C3"/>
    <w:rsid w:val="008D3241"/>
    <w:rsid w:val="008D359C"/>
    <w:rsid w:val="008D3EB2"/>
    <w:rsid w:val="008D407A"/>
    <w:rsid w:val="008D48EB"/>
    <w:rsid w:val="008D56C4"/>
    <w:rsid w:val="008D56C5"/>
    <w:rsid w:val="008D5DD5"/>
    <w:rsid w:val="008D6134"/>
    <w:rsid w:val="008D77C9"/>
    <w:rsid w:val="008D7F12"/>
    <w:rsid w:val="008E0070"/>
    <w:rsid w:val="008E0AA0"/>
    <w:rsid w:val="008E12FE"/>
    <w:rsid w:val="008E163D"/>
    <w:rsid w:val="008E25BF"/>
    <w:rsid w:val="008E281D"/>
    <w:rsid w:val="008E2A34"/>
    <w:rsid w:val="008E312A"/>
    <w:rsid w:val="008E3475"/>
    <w:rsid w:val="008E4B84"/>
    <w:rsid w:val="008E581A"/>
    <w:rsid w:val="008E58A0"/>
    <w:rsid w:val="008E6E93"/>
    <w:rsid w:val="008E74F6"/>
    <w:rsid w:val="008E7625"/>
    <w:rsid w:val="008E79E9"/>
    <w:rsid w:val="008E7A86"/>
    <w:rsid w:val="008E7C23"/>
    <w:rsid w:val="008F0461"/>
    <w:rsid w:val="008F0D60"/>
    <w:rsid w:val="008F1D98"/>
    <w:rsid w:val="008F25F5"/>
    <w:rsid w:val="008F29B8"/>
    <w:rsid w:val="008F3AD3"/>
    <w:rsid w:val="008F3AE6"/>
    <w:rsid w:val="008F3EBF"/>
    <w:rsid w:val="008F421F"/>
    <w:rsid w:val="008F47B5"/>
    <w:rsid w:val="008F4878"/>
    <w:rsid w:val="008F50CC"/>
    <w:rsid w:val="008F5482"/>
    <w:rsid w:val="008F5612"/>
    <w:rsid w:val="008F6766"/>
    <w:rsid w:val="008F7053"/>
    <w:rsid w:val="008F7363"/>
    <w:rsid w:val="008F7BDE"/>
    <w:rsid w:val="008F7C52"/>
    <w:rsid w:val="008F7D13"/>
    <w:rsid w:val="0090085F"/>
    <w:rsid w:val="009015C4"/>
    <w:rsid w:val="00901D99"/>
    <w:rsid w:val="00901E96"/>
    <w:rsid w:val="00901EFC"/>
    <w:rsid w:val="009050CF"/>
    <w:rsid w:val="00907130"/>
    <w:rsid w:val="009073FA"/>
    <w:rsid w:val="00907EF7"/>
    <w:rsid w:val="0091088A"/>
    <w:rsid w:val="0091180D"/>
    <w:rsid w:val="0091209C"/>
    <w:rsid w:val="00912201"/>
    <w:rsid w:val="00912388"/>
    <w:rsid w:val="009135C2"/>
    <w:rsid w:val="0091487D"/>
    <w:rsid w:val="00914BCD"/>
    <w:rsid w:val="00914F3D"/>
    <w:rsid w:val="0091529A"/>
    <w:rsid w:val="00915396"/>
    <w:rsid w:val="0091545E"/>
    <w:rsid w:val="00915BE4"/>
    <w:rsid w:val="0091662D"/>
    <w:rsid w:val="00917337"/>
    <w:rsid w:val="009178FC"/>
    <w:rsid w:val="009202E8"/>
    <w:rsid w:val="00920B50"/>
    <w:rsid w:val="00921083"/>
    <w:rsid w:val="00922DAC"/>
    <w:rsid w:val="00923077"/>
    <w:rsid w:val="0092427D"/>
    <w:rsid w:val="00924622"/>
    <w:rsid w:val="009247FF"/>
    <w:rsid w:val="00924B3C"/>
    <w:rsid w:val="009257D5"/>
    <w:rsid w:val="00926434"/>
    <w:rsid w:val="00926965"/>
    <w:rsid w:val="00926BC5"/>
    <w:rsid w:val="00927D8B"/>
    <w:rsid w:val="00930081"/>
    <w:rsid w:val="0093049C"/>
    <w:rsid w:val="009314AF"/>
    <w:rsid w:val="00931B3A"/>
    <w:rsid w:val="0093280C"/>
    <w:rsid w:val="00932AAF"/>
    <w:rsid w:val="00932D54"/>
    <w:rsid w:val="00933764"/>
    <w:rsid w:val="00933A54"/>
    <w:rsid w:val="009344FE"/>
    <w:rsid w:val="00934908"/>
    <w:rsid w:val="00934AC9"/>
    <w:rsid w:val="00934D92"/>
    <w:rsid w:val="009355EC"/>
    <w:rsid w:val="00935F41"/>
    <w:rsid w:val="009369A6"/>
    <w:rsid w:val="00936FE1"/>
    <w:rsid w:val="0093757A"/>
    <w:rsid w:val="00937922"/>
    <w:rsid w:val="00937B3D"/>
    <w:rsid w:val="00940333"/>
    <w:rsid w:val="00941586"/>
    <w:rsid w:val="00943459"/>
    <w:rsid w:val="00943627"/>
    <w:rsid w:val="00944349"/>
    <w:rsid w:val="009447BF"/>
    <w:rsid w:val="009448DE"/>
    <w:rsid w:val="00944A1F"/>
    <w:rsid w:val="00945E31"/>
    <w:rsid w:val="00945FB7"/>
    <w:rsid w:val="00946510"/>
    <w:rsid w:val="00946A9C"/>
    <w:rsid w:val="00950229"/>
    <w:rsid w:val="009504C0"/>
    <w:rsid w:val="009506A1"/>
    <w:rsid w:val="00951A32"/>
    <w:rsid w:val="009525A8"/>
    <w:rsid w:val="00952728"/>
    <w:rsid w:val="00952C4E"/>
    <w:rsid w:val="009533C7"/>
    <w:rsid w:val="00954ADF"/>
    <w:rsid w:val="0095737C"/>
    <w:rsid w:val="00957C5A"/>
    <w:rsid w:val="00957F99"/>
    <w:rsid w:val="00960C28"/>
    <w:rsid w:val="00961A0E"/>
    <w:rsid w:val="00962033"/>
    <w:rsid w:val="00962297"/>
    <w:rsid w:val="0096229C"/>
    <w:rsid w:val="00962550"/>
    <w:rsid w:val="00963114"/>
    <w:rsid w:val="00963B4F"/>
    <w:rsid w:val="00964043"/>
    <w:rsid w:val="0096516F"/>
    <w:rsid w:val="009651A1"/>
    <w:rsid w:val="00965202"/>
    <w:rsid w:val="0096529D"/>
    <w:rsid w:val="009700EA"/>
    <w:rsid w:val="009702B5"/>
    <w:rsid w:val="00970A22"/>
    <w:rsid w:val="00970DB1"/>
    <w:rsid w:val="009713BA"/>
    <w:rsid w:val="00971464"/>
    <w:rsid w:val="00971C7F"/>
    <w:rsid w:val="009724B0"/>
    <w:rsid w:val="00972F38"/>
    <w:rsid w:val="00974719"/>
    <w:rsid w:val="0097491C"/>
    <w:rsid w:val="00974F23"/>
    <w:rsid w:val="0097591C"/>
    <w:rsid w:val="00977140"/>
    <w:rsid w:val="00977396"/>
    <w:rsid w:val="0097746E"/>
    <w:rsid w:val="0097771B"/>
    <w:rsid w:val="0098020F"/>
    <w:rsid w:val="00980876"/>
    <w:rsid w:val="00980B95"/>
    <w:rsid w:val="00981EE9"/>
    <w:rsid w:val="009820E3"/>
    <w:rsid w:val="0098254F"/>
    <w:rsid w:val="00982A4D"/>
    <w:rsid w:val="009832A3"/>
    <w:rsid w:val="009833FE"/>
    <w:rsid w:val="0098342A"/>
    <w:rsid w:val="00983899"/>
    <w:rsid w:val="00983F68"/>
    <w:rsid w:val="00984E8B"/>
    <w:rsid w:val="0098564C"/>
    <w:rsid w:val="009856BF"/>
    <w:rsid w:val="009857BD"/>
    <w:rsid w:val="009859A9"/>
    <w:rsid w:val="009859E8"/>
    <w:rsid w:val="00985C95"/>
    <w:rsid w:val="009869DA"/>
    <w:rsid w:val="00986C51"/>
    <w:rsid w:val="00986F12"/>
    <w:rsid w:val="009873D8"/>
    <w:rsid w:val="00990238"/>
    <w:rsid w:val="009910E7"/>
    <w:rsid w:val="0099122D"/>
    <w:rsid w:val="00991771"/>
    <w:rsid w:val="00991CEF"/>
    <w:rsid w:val="00991FD2"/>
    <w:rsid w:val="00992294"/>
    <w:rsid w:val="00993DAE"/>
    <w:rsid w:val="009946A8"/>
    <w:rsid w:val="009953D0"/>
    <w:rsid w:val="00995614"/>
    <w:rsid w:val="009957EA"/>
    <w:rsid w:val="0099605C"/>
    <w:rsid w:val="00996C4D"/>
    <w:rsid w:val="00996F1D"/>
    <w:rsid w:val="00997462"/>
    <w:rsid w:val="00997755"/>
    <w:rsid w:val="009A02E9"/>
    <w:rsid w:val="009A05A4"/>
    <w:rsid w:val="009A17D3"/>
    <w:rsid w:val="009A19F4"/>
    <w:rsid w:val="009A1D09"/>
    <w:rsid w:val="009A1FE3"/>
    <w:rsid w:val="009A2AE3"/>
    <w:rsid w:val="009A3074"/>
    <w:rsid w:val="009A403A"/>
    <w:rsid w:val="009A4FF3"/>
    <w:rsid w:val="009A6671"/>
    <w:rsid w:val="009A732E"/>
    <w:rsid w:val="009A7442"/>
    <w:rsid w:val="009B17DA"/>
    <w:rsid w:val="009B1AE8"/>
    <w:rsid w:val="009B2298"/>
    <w:rsid w:val="009B2658"/>
    <w:rsid w:val="009B2D4B"/>
    <w:rsid w:val="009B2EFA"/>
    <w:rsid w:val="009B2FCE"/>
    <w:rsid w:val="009B4475"/>
    <w:rsid w:val="009B4934"/>
    <w:rsid w:val="009B6840"/>
    <w:rsid w:val="009B6B7A"/>
    <w:rsid w:val="009B6C46"/>
    <w:rsid w:val="009B6C64"/>
    <w:rsid w:val="009B762C"/>
    <w:rsid w:val="009B7AEA"/>
    <w:rsid w:val="009B7DB0"/>
    <w:rsid w:val="009C15E4"/>
    <w:rsid w:val="009C1B7F"/>
    <w:rsid w:val="009C20C3"/>
    <w:rsid w:val="009C20FB"/>
    <w:rsid w:val="009C2A1C"/>
    <w:rsid w:val="009C2C93"/>
    <w:rsid w:val="009C3B85"/>
    <w:rsid w:val="009C3BAF"/>
    <w:rsid w:val="009C48B9"/>
    <w:rsid w:val="009C6211"/>
    <w:rsid w:val="009C65EA"/>
    <w:rsid w:val="009C769A"/>
    <w:rsid w:val="009C7EC9"/>
    <w:rsid w:val="009C7F2D"/>
    <w:rsid w:val="009C7F82"/>
    <w:rsid w:val="009D01E1"/>
    <w:rsid w:val="009D0916"/>
    <w:rsid w:val="009D096C"/>
    <w:rsid w:val="009D138C"/>
    <w:rsid w:val="009D1C36"/>
    <w:rsid w:val="009D2308"/>
    <w:rsid w:val="009D290A"/>
    <w:rsid w:val="009D322A"/>
    <w:rsid w:val="009D3595"/>
    <w:rsid w:val="009D3781"/>
    <w:rsid w:val="009D3FAE"/>
    <w:rsid w:val="009D3FCE"/>
    <w:rsid w:val="009D40B7"/>
    <w:rsid w:val="009D4340"/>
    <w:rsid w:val="009D4A37"/>
    <w:rsid w:val="009D4E88"/>
    <w:rsid w:val="009D51BF"/>
    <w:rsid w:val="009D54AA"/>
    <w:rsid w:val="009D5F37"/>
    <w:rsid w:val="009D6136"/>
    <w:rsid w:val="009D6365"/>
    <w:rsid w:val="009D641A"/>
    <w:rsid w:val="009D6C6D"/>
    <w:rsid w:val="009D721C"/>
    <w:rsid w:val="009E000A"/>
    <w:rsid w:val="009E037F"/>
    <w:rsid w:val="009E08AA"/>
    <w:rsid w:val="009E12B3"/>
    <w:rsid w:val="009E190C"/>
    <w:rsid w:val="009E21FD"/>
    <w:rsid w:val="009E2C44"/>
    <w:rsid w:val="009E3228"/>
    <w:rsid w:val="009E343F"/>
    <w:rsid w:val="009E3727"/>
    <w:rsid w:val="009E431C"/>
    <w:rsid w:val="009E436C"/>
    <w:rsid w:val="009E4B28"/>
    <w:rsid w:val="009E554A"/>
    <w:rsid w:val="009E5EAD"/>
    <w:rsid w:val="009E655A"/>
    <w:rsid w:val="009E699F"/>
    <w:rsid w:val="009E6A04"/>
    <w:rsid w:val="009E6DFB"/>
    <w:rsid w:val="009E75E5"/>
    <w:rsid w:val="009E7DD8"/>
    <w:rsid w:val="009E7ED6"/>
    <w:rsid w:val="009F0391"/>
    <w:rsid w:val="009F0808"/>
    <w:rsid w:val="009F2995"/>
    <w:rsid w:val="009F3B9D"/>
    <w:rsid w:val="009F3FBE"/>
    <w:rsid w:val="009F4706"/>
    <w:rsid w:val="009F4F95"/>
    <w:rsid w:val="009F534B"/>
    <w:rsid w:val="009F5D15"/>
    <w:rsid w:val="009F6DA5"/>
    <w:rsid w:val="00A005E0"/>
    <w:rsid w:val="00A00F88"/>
    <w:rsid w:val="00A01BB4"/>
    <w:rsid w:val="00A022B8"/>
    <w:rsid w:val="00A02727"/>
    <w:rsid w:val="00A02D57"/>
    <w:rsid w:val="00A034C0"/>
    <w:rsid w:val="00A03D16"/>
    <w:rsid w:val="00A03E14"/>
    <w:rsid w:val="00A04F9C"/>
    <w:rsid w:val="00A0566F"/>
    <w:rsid w:val="00A06653"/>
    <w:rsid w:val="00A0703B"/>
    <w:rsid w:val="00A076CF"/>
    <w:rsid w:val="00A10060"/>
    <w:rsid w:val="00A118B8"/>
    <w:rsid w:val="00A11A7C"/>
    <w:rsid w:val="00A11D04"/>
    <w:rsid w:val="00A12296"/>
    <w:rsid w:val="00A12561"/>
    <w:rsid w:val="00A125BE"/>
    <w:rsid w:val="00A1273C"/>
    <w:rsid w:val="00A12ACA"/>
    <w:rsid w:val="00A14E0C"/>
    <w:rsid w:val="00A15EE5"/>
    <w:rsid w:val="00A160E6"/>
    <w:rsid w:val="00A169B7"/>
    <w:rsid w:val="00A172B1"/>
    <w:rsid w:val="00A1796E"/>
    <w:rsid w:val="00A207D7"/>
    <w:rsid w:val="00A21129"/>
    <w:rsid w:val="00A216B8"/>
    <w:rsid w:val="00A233E9"/>
    <w:rsid w:val="00A23AAD"/>
    <w:rsid w:val="00A24437"/>
    <w:rsid w:val="00A25FFE"/>
    <w:rsid w:val="00A26774"/>
    <w:rsid w:val="00A26A2F"/>
    <w:rsid w:val="00A26CD3"/>
    <w:rsid w:val="00A2759E"/>
    <w:rsid w:val="00A275F2"/>
    <w:rsid w:val="00A27ECB"/>
    <w:rsid w:val="00A30D87"/>
    <w:rsid w:val="00A31593"/>
    <w:rsid w:val="00A3175D"/>
    <w:rsid w:val="00A31CD9"/>
    <w:rsid w:val="00A31E37"/>
    <w:rsid w:val="00A343EB"/>
    <w:rsid w:val="00A3449F"/>
    <w:rsid w:val="00A34FE0"/>
    <w:rsid w:val="00A35671"/>
    <w:rsid w:val="00A35723"/>
    <w:rsid w:val="00A35E01"/>
    <w:rsid w:val="00A37B2A"/>
    <w:rsid w:val="00A412A0"/>
    <w:rsid w:val="00A414F1"/>
    <w:rsid w:val="00A4176E"/>
    <w:rsid w:val="00A42E0C"/>
    <w:rsid w:val="00A43A45"/>
    <w:rsid w:val="00A4419A"/>
    <w:rsid w:val="00A445D9"/>
    <w:rsid w:val="00A447C7"/>
    <w:rsid w:val="00A44BCB"/>
    <w:rsid w:val="00A44F2B"/>
    <w:rsid w:val="00A4503C"/>
    <w:rsid w:val="00A46043"/>
    <w:rsid w:val="00A461A7"/>
    <w:rsid w:val="00A46C7A"/>
    <w:rsid w:val="00A4710F"/>
    <w:rsid w:val="00A47541"/>
    <w:rsid w:val="00A47920"/>
    <w:rsid w:val="00A47BE9"/>
    <w:rsid w:val="00A47FDD"/>
    <w:rsid w:val="00A5043C"/>
    <w:rsid w:val="00A509F9"/>
    <w:rsid w:val="00A50CF0"/>
    <w:rsid w:val="00A51540"/>
    <w:rsid w:val="00A52095"/>
    <w:rsid w:val="00A536A1"/>
    <w:rsid w:val="00A53DE6"/>
    <w:rsid w:val="00A55676"/>
    <w:rsid w:val="00A5703D"/>
    <w:rsid w:val="00A61898"/>
    <w:rsid w:val="00A62A2F"/>
    <w:rsid w:val="00A62C04"/>
    <w:rsid w:val="00A62E29"/>
    <w:rsid w:val="00A631BC"/>
    <w:rsid w:val="00A631FC"/>
    <w:rsid w:val="00A637B9"/>
    <w:rsid w:val="00A639C1"/>
    <w:rsid w:val="00A64744"/>
    <w:rsid w:val="00A64B7B"/>
    <w:rsid w:val="00A65300"/>
    <w:rsid w:val="00A65B78"/>
    <w:rsid w:val="00A66A45"/>
    <w:rsid w:val="00A66B71"/>
    <w:rsid w:val="00A66BE1"/>
    <w:rsid w:val="00A674FC"/>
    <w:rsid w:val="00A676FE"/>
    <w:rsid w:val="00A679BB"/>
    <w:rsid w:val="00A711F9"/>
    <w:rsid w:val="00A71B00"/>
    <w:rsid w:val="00A7308F"/>
    <w:rsid w:val="00A741D6"/>
    <w:rsid w:val="00A74E6A"/>
    <w:rsid w:val="00A7562F"/>
    <w:rsid w:val="00A75D57"/>
    <w:rsid w:val="00A75E91"/>
    <w:rsid w:val="00A77510"/>
    <w:rsid w:val="00A7752C"/>
    <w:rsid w:val="00A77651"/>
    <w:rsid w:val="00A7788B"/>
    <w:rsid w:val="00A80CBF"/>
    <w:rsid w:val="00A81011"/>
    <w:rsid w:val="00A8164B"/>
    <w:rsid w:val="00A81BC4"/>
    <w:rsid w:val="00A81FC2"/>
    <w:rsid w:val="00A84789"/>
    <w:rsid w:val="00A84791"/>
    <w:rsid w:val="00A84B33"/>
    <w:rsid w:val="00A84BD2"/>
    <w:rsid w:val="00A85925"/>
    <w:rsid w:val="00A85E69"/>
    <w:rsid w:val="00A908C9"/>
    <w:rsid w:val="00A90C16"/>
    <w:rsid w:val="00A91EAB"/>
    <w:rsid w:val="00A91FA0"/>
    <w:rsid w:val="00A922DC"/>
    <w:rsid w:val="00A92415"/>
    <w:rsid w:val="00A92659"/>
    <w:rsid w:val="00A9277D"/>
    <w:rsid w:val="00A93737"/>
    <w:rsid w:val="00A9426C"/>
    <w:rsid w:val="00A94280"/>
    <w:rsid w:val="00A95C7C"/>
    <w:rsid w:val="00A95E9A"/>
    <w:rsid w:val="00A9645F"/>
    <w:rsid w:val="00A96547"/>
    <w:rsid w:val="00A96806"/>
    <w:rsid w:val="00A96B50"/>
    <w:rsid w:val="00AA003E"/>
    <w:rsid w:val="00AA086A"/>
    <w:rsid w:val="00AA0BC4"/>
    <w:rsid w:val="00AA11F6"/>
    <w:rsid w:val="00AA13FE"/>
    <w:rsid w:val="00AA2264"/>
    <w:rsid w:val="00AA2947"/>
    <w:rsid w:val="00AA3112"/>
    <w:rsid w:val="00AA3286"/>
    <w:rsid w:val="00AA3652"/>
    <w:rsid w:val="00AA4008"/>
    <w:rsid w:val="00AA43CB"/>
    <w:rsid w:val="00AA46B6"/>
    <w:rsid w:val="00AA479A"/>
    <w:rsid w:val="00AA50BA"/>
    <w:rsid w:val="00AA582D"/>
    <w:rsid w:val="00AA5E9F"/>
    <w:rsid w:val="00AA6187"/>
    <w:rsid w:val="00AB0721"/>
    <w:rsid w:val="00AB12DB"/>
    <w:rsid w:val="00AB13E7"/>
    <w:rsid w:val="00AB141D"/>
    <w:rsid w:val="00AB1580"/>
    <w:rsid w:val="00AB2A81"/>
    <w:rsid w:val="00AB2DD1"/>
    <w:rsid w:val="00AB33A5"/>
    <w:rsid w:val="00AB3473"/>
    <w:rsid w:val="00AB34A0"/>
    <w:rsid w:val="00AB3731"/>
    <w:rsid w:val="00AB37EC"/>
    <w:rsid w:val="00AB3A3A"/>
    <w:rsid w:val="00AB4278"/>
    <w:rsid w:val="00AB4718"/>
    <w:rsid w:val="00AB498A"/>
    <w:rsid w:val="00AB499B"/>
    <w:rsid w:val="00AB4D98"/>
    <w:rsid w:val="00AB5BB3"/>
    <w:rsid w:val="00AB5C12"/>
    <w:rsid w:val="00AB5FD9"/>
    <w:rsid w:val="00AB63DF"/>
    <w:rsid w:val="00AB6B63"/>
    <w:rsid w:val="00AB7036"/>
    <w:rsid w:val="00AB7CBE"/>
    <w:rsid w:val="00AC0EC1"/>
    <w:rsid w:val="00AC0ED9"/>
    <w:rsid w:val="00AC1497"/>
    <w:rsid w:val="00AC21A7"/>
    <w:rsid w:val="00AC2779"/>
    <w:rsid w:val="00AC2BEB"/>
    <w:rsid w:val="00AC2D53"/>
    <w:rsid w:val="00AC2D7C"/>
    <w:rsid w:val="00AC4B0C"/>
    <w:rsid w:val="00AC506E"/>
    <w:rsid w:val="00AC5531"/>
    <w:rsid w:val="00AC55A2"/>
    <w:rsid w:val="00AC6DE9"/>
    <w:rsid w:val="00AC73F2"/>
    <w:rsid w:val="00AC74DF"/>
    <w:rsid w:val="00AC7F9D"/>
    <w:rsid w:val="00AD0091"/>
    <w:rsid w:val="00AD00C5"/>
    <w:rsid w:val="00AD0529"/>
    <w:rsid w:val="00AD0654"/>
    <w:rsid w:val="00AD1413"/>
    <w:rsid w:val="00AD1B2D"/>
    <w:rsid w:val="00AD2247"/>
    <w:rsid w:val="00AD237B"/>
    <w:rsid w:val="00AD26F1"/>
    <w:rsid w:val="00AD33F5"/>
    <w:rsid w:val="00AD374E"/>
    <w:rsid w:val="00AD3F5A"/>
    <w:rsid w:val="00AD440E"/>
    <w:rsid w:val="00AD4450"/>
    <w:rsid w:val="00AD4EF1"/>
    <w:rsid w:val="00AD50DF"/>
    <w:rsid w:val="00AD5485"/>
    <w:rsid w:val="00AD55A2"/>
    <w:rsid w:val="00AD594D"/>
    <w:rsid w:val="00AD6447"/>
    <w:rsid w:val="00AD6628"/>
    <w:rsid w:val="00AD7889"/>
    <w:rsid w:val="00AD7E78"/>
    <w:rsid w:val="00AD7F63"/>
    <w:rsid w:val="00AE0E23"/>
    <w:rsid w:val="00AE0E37"/>
    <w:rsid w:val="00AE1478"/>
    <w:rsid w:val="00AE1580"/>
    <w:rsid w:val="00AE29F6"/>
    <w:rsid w:val="00AE30EF"/>
    <w:rsid w:val="00AE3927"/>
    <w:rsid w:val="00AE4B8D"/>
    <w:rsid w:val="00AE52A7"/>
    <w:rsid w:val="00AE5D2E"/>
    <w:rsid w:val="00AE6160"/>
    <w:rsid w:val="00AE79AD"/>
    <w:rsid w:val="00AF060F"/>
    <w:rsid w:val="00AF0636"/>
    <w:rsid w:val="00AF0D06"/>
    <w:rsid w:val="00AF0D2D"/>
    <w:rsid w:val="00AF0D65"/>
    <w:rsid w:val="00AF0F23"/>
    <w:rsid w:val="00AF101D"/>
    <w:rsid w:val="00AF1DD6"/>
    <w:rsid w:val="00AF2C22"/>
    <w:rsid w:val="00AF43A1"/>
    <w:rsid w:val="00AF43BA"/>
    <w:rsid w:val="00AF48AB"/>
    <w:rsid w:val="00AF4A42"/>
    <w:rsid w:val="00AF5018"/>
    <w:rsid w:val="00AF5267"/>
    <w:rsid w:val="00AF65E0"/>
    <w:rsid w:val="00AF6B79"/>
    <w:rsid w:val="00AF6EA0"/>
    <w:rsid w:val="00AF7073"/>
    <w:rsid w:val="00AF7726"/>
    <w:rsid w:val="00AF7925"/>
    <w:rsid w:val="00AF7CDB"/>
    <w:rsid w:val="00B005B9"/>
    <w:rsid w:val="00B00859"/>
    <w:rsid w:val="00B010CA"/>
    <w:rsid w:val="00B0137A"/>
    <w:rsid w:val="00B017D5"/>
    <w:rsid w:val="00B01D03"/>
    <w:rsid w:val="00B01F29"/>
    <w:rsid w:val="00B02160"/>
    <w:rsid w:val="00B03408"/>
    <w:rsid w:val="00B03734"/>
    <w:rsid w:val="00B04B56"/>
    <w:rsid w:val="00B04B7E"/>
    <w:rsid w:val="00B05808"/>
    <w:rsid w:val="00B05AE5"/>
    <w:rsid w:val="00B05D50"/>
    <w:rsid w:val="00B06256"/>
    <w:rsid w:val="00B06412"/>
    <w:rsid w:val="00B06E11"/>
    <w:rsid w:val="00B06EE3"/>
    <w:rsid w:val="00B0704C"/>
    <w:rsid w:val="00B103A6"/>
    <w:rsid w:val="00B10F1E"/>
    <w:rsid w:val="00B11015"/>
    <w:rsid w:val="00B11F3B"/>
    <w:rsid w:val="00B12921"/>
    <w:rsid w:val="00B12EA8"/>
    <w:rsid w:val="00B14123"/>
    <w:rsid w:val="00B1470C"/>
    <w:rsid w:val="00B150E3"/>
    <w:rsid w:val="00B1544D"/>
    <w:rsid w:val="00B15D55"/>
    <w:rsid w:val="00B1609E"/>
    <w:rsid w:val="00B1631C"/>
    <w:rsid w:val="00B2080A"/>
    <w:rsid w:val="00B21BF9"/>
    <w:rsid w:val="00B232F3"/>
    <w:rsid w:val="00B23D0B"/>
    <w:rsid w:val="00B2449C"/>
    <w:rsid w:val="00B253A9"/>
    <w:rsid w:val="00B258BC"/>
    <w:rsid w:val="00B2653D"/>
    <w:rsid w:val="00B27086"/>
    <w:rsid w:val="00B27444"/>
    <w:rsid w:val="00B27626"/>
    <w:rsid w:val="00B2767C"/>
    <w:rsid w:val="00B27C78"/>
    <w:rsid w:val="00B30030"/>
    <w:rsid w:val="00B30123"/>
    <w:rsid w:val="00B302FA"/>
    <w:rsid w:val="00B30382"/>
    <w:rsid w:val="00B304E2"/>
    <w:rsid w:val="00B30638"/>
    <w:rsid w:val="00B307C9"/>
    <w:rsid w:val="00B3108C"/>
    <w:rsid w:val="00B32539"/>
    <w:rsid w:val="00B3316D"/>
    <w:rsid w:val="00B339A9"/>
    <w:rsid w:val="00B33C1F"/>
    <w:rsid w:val="00B33C54"/>
    <w:rsid w:val="00B347E5"/>
    <w:rsid w:val="00B34A1D"/>
    <w:rsid w:val="00B35233"/>
    <w:rsid w:val="00B35332"/>
    <w:rsid w:val="00B3550A"/>
    <w:rsid w:val="00B3673F"/>
    <w:rsid w:val="00B36BE5"/>
    <w:rsid w:val="00B3705F"/>
    <w:rsid w:val="00B372A4"/>
    <w:rsid w:val="00B372A6"/>
    <w:rsid w:val="00B37C09"/>
    <w:rsid w:val="00B402B6"/>
    <w:rsid w:val="00B40622"/>
    <w:rsid w:val="00B40906"/>
    <w:rsid w:val="00B417F6"/>
    <w:rsid w:val="00B419F2"/>
    <w:rsid w:val="00B42183"/>
    <w:rsid w:val="00B437CE"/>
    <w:rsid w:val="00B43F87"/>
    <w:rsid w:val="00B44DD3"/>
    <w:rsid w:val="00B44EBD"/>
    <w:rsid w:val="00B45269"/>
    <w:rsid w:val="00B4545C"/>
    <w:rsid w:val="00B46207"/>
    <w:rsid w:val="00B462EF"/>
    <w:rsid w:val="00B46F5C"/>
    <w:rsid w:val="00B471F6"/>
    <w:rsid w:val="00B47218"/>
    <w:rsid w:val="00B474F9"/>
    <w:rsid w:val="00B504F3"/>
    <w:rsid w:val="00B50BB1"/>
    <w:rsid w:val="00B51EDF"/>
    <w:rsid w:val="00B52108"/>
    <w:rsid w:val="00B52286"/>
    <w:rsid w:val="00B52E2E"/>
    <w:rsid w:val="00B52EC7"/>
    <w:rsid w:val="00B5385D"/>
    <w:rsid w:val="00B53C9E"/>
    <w:rsid w:val="00B54300"/>
    <w:rsid w:val="00B55F01"/>
    <w:rsid w:val="00B56297"/>
    <w:rsid w:val="00B564DE"/>
    <w:rsid w:val="00B578D4"/>
    <w:rsid w:val="00B60305"/>
    <w:rsid w:val="00B61797"/>
    <w:rsid w:val="00B619D8"/>
    <w:rsid w:val="00B61DEE"/>
    <w:rsid w:val="00B624C5"/>
    <w:rsid w:val="00B63481"/>
    <w:rsid w:val="00B64133"/>
    <w:rsid w:val="00B64457"/>
    <w:rsid w:val="00B64A02"/>
    <w:rsid w:val="00B66504"/>
    <w:rsid w:val="00B666B3"/>
    <w:rsid w:val="00B67331"/>
    <w:rsid w:val="00B67C8E"/>
    <w:rsid w:val="00B705D9"/>
    <w:rsid w:val="00B70A82"/>
    <w:rsid w:val="00B70EDA"/>
    <w:rsid w:val="00B71F58"/>
    <w:rsid w:val="00B726BA"/>
    <w:rsid w:val="00B72702"/>
    <w:rsid w:val="00B7395A"/>
    <w:rsid w:val="00B73A5E"/>
    <w:rsid w:val="00B75411"/>
    <w:rsid w:val="00B75D22"/>
    <w:rsid w:val="00B75DAC"/>
    <w:rsid w:val="00B76A8F"/>
    <w:rsid w:val="00B7766E"/>
    <w:rsid w:val="00B77FE2"/>
    <w:rsid w:val="00B804A1"/>
    <w:rsid w:val="00B80B4A"/>
    <w:rsid w:val="00B83393"/>
    <w:rsid w:val="00B83CF8"/>
    <w:rsid w:val="00B84689"/>
    <w:rsid w:val="00B849C4"/>
    <w:rsid w:val="00B84A90"/>
    <w:rsid w:val="00B84FAE"/>
    <w:rsid w:val="00B85BD7"/>
    <w:rsid w:val="00B86DDC"/>
    <w:rsid w:val="00B878DB"/>
    <w:rsid w:val="00B902FA"/>
    <w:rsid w:val="00B90C22"/>
    <w:rsid w:val="00B915BB"/>
    <w:rsid w:val="00B9186B"/>
    <w:rsid w:val="00B91E5D"/>
    <w:rsid w:val="00B92DF6"/>
    <w:rsid w:val="00B93357"/>
    <w:rsid w:val="00B9339F"/>
    <w:rsid w:val="00B93B4A"/>
    <w:rsid w:val="00B93B82"/>
    <w:rsid w:val="00B9400A"/>
    <w:rsid w:val="00B9410E"/>
    <w:rsid w:val="00B9468E"/>
    <w:rsid w:val="00B94C32"/>
    <w:rsid w:val="00B95803"/>
    <w:rsid w:val="00B959A1"/>
    <w:rsid w:val="00B95C46"/>
    <w:rsid w:val="00B9687A"/>
    <w:rsid w:val="00B969C3"/>
    <w:rsid w:val="00B96F3E"/>
    <w:rsid w:val="00B97F0D"/>
    <w:rsid w:val="00BA0829"/>
    <w:rsid w:val="00BA0D84"/>
    <w:rsid w:val="00BA0EFC"/>
    <w:rsid w:val="00BA1747"/>
    <w:rsid w:val="00BA2901"/>
    <w:rsid w:val="00BA419B"/>
    <w:rsid w:val="00BA42B7"/>
    <w:rsid w:val="00BA47F8"/>
    <w:rsid w:val="00BA4BBB"/>
    <w:rsid w:val="00BA538D"/>
    <w:rsid w:val="00BA5928"/>
    <w:rsid w:val="00BA697C"/>
    <w:rsid w:val="00BA6EBE"/>
    <w:rsid w:val="00BA70FA"/>
    <w:rsid w:val="00BA7419"/>
    <w:rsid w:val="00BA757A"/>
    <w:rsid w:val="00BA7A3C"/>
    <w:rsid w:val="00BB047B"/>
    <w:rsid w:val="00BB0B9E"/>
    <w:rsid w:val="00BB222D"/>
    <w:rsid w:val="00BB32DF"/>
    <w:rsid w:val="00BB3D9D"/>
    <w:rsid w:val="00BB3E02"/>
    <w:rsid w:val="00BB4839"/>
    <w:rsid w:val="00BB48D2"/>
    <w:rsid w:val="00BB4E91"/>
    <w:rsid w:val="00BB5F23"/>
    <w:rsid w:val="00BB5FA9"/>
    <w:rsid w:val="00BB6723"/>
    <w:rsid w:val="00BB6F80"/>
    <w:rsid w:val="00BB72B4"/>
    <w:rsid w:val="00BB7E65"/>
    <w:rsid w:val="00BC03D4"/>
    <w:rsid w:val="00BC052B"/>
    <w:rsid w:val="00BC06CF"/>
    <w:rsid w:val="00BC1BBC"/>
    <w:rsid w:val="00BC2121"/>
    <w:rsid w:val="00BC21D9"/>
    <w:rsid w:val="00BC2290"/>
    <w:rsid w:val="00BC23FF"/>
    <w:rsid w:val="00BC27FF"/>
    <w:rsid w:val="00BC3203"/>
    <w:rsid w:val="00BC3FE7"/>
    <w:rsid w:val="00BC4FA7"/>
    <w:rsid w:val="00BC741F"/>
    <w:rsid w:val="00BC7889"/>
    <w:rsid w:val="00BC79B2"/>
    <w:rsid w:val="00BC7C1C"/>
    <w:rsid w:val="00BC7C93"/>
    <w:rsid w:val="00BC7D7A"/>
    <w:rsid w:val="00BD0393"/>
    <w:rsid w:val="00BD0518"/>
    <w:rsid w:val="00BD0D29"/>
    <w:rsid w:val="00BD110C"/>
    <w:rsid w:val="00BD1613"/>
    <w:rsid w:val="00BD165D"/>
    <w:rsid w:val="00BD309B"/>
    <w:rsid w:val="00BD3207"/>
    <w:rsid w:val="00BD51CC"/>
    <w:rsid w:val="00BD612A"/>
    <w:rsid w:val="00BD747F"/>
    <w:rsid w:val="00BD7D3D"/>
    <w:rsid w:val="00BE047B"/>
    <w:rsid w:val="00BE0496"/>
    <w:rsid w:val="00BE090A"/>
    <w:rsid w:val="00BE0BBF"/>
    <w:rsid w:val="00BE191A"/>
    <w:rsid w:val="00BE1BA8"/>
    <w:rsid w:val="00BE2995"/>
    <w:rsid w:val="00BE2BAB"/>
    <w:rsid w:val="00BE2BDE"/>
    <w:rsid w:val="00BE3996"/>
    <w:rsid w:val="00BE3A9F"/>
    <w:rsid w:val="00BE3E51"/>
    <w:rsid w:val="00BE47FB"/>
    <w:rsid w:val="00BE6000"/>
    <w:rsid w:val="00BE6B71"/>
    <w:rsid w:val="00BE6CEA"/>
    <w:rsid w:val="00BF1276"/>
    <w:rsid w:val="00BF1E30"/>
    <w:rsid w:val="00BF2DEC"/>
    <w:rsid w:val="00BF3AD1"/>
    <w:rsid w:val="00BF3C30"/>
    <w:rsid w:val="00BF4FA8"/>
    <w:rsid w:val="00BF5556"/>
    <w:rsid w:val="00BF5B47"/>
    <w:rsid w:val="00BF5E47"/>
    <w:rsid w:val="00BF7AF3"/>
    <w:rsid w:val="00C00B22"/>
    <w:rsid w:val="00C00BAB"/>
    <w:rsid w:val="00C017FF"/>
    <w:rsid w:val="00C01976"/>
    <w:rsid w:val="00C01C40"/>
    <w:rsid w:val="00C036A4"/>
    <w:rsid w:val="00C04056"/>
    <w:rsid w:val="00C04D22"/>
    <w:rsid w:val="00C0501D"/>
    <w:rsid w:val="00C05DD7"/>
    <w:rsid w:val="00C06CD7"/>
    <w:rsid w:val="00C06EEC"/>
    <w:rsid w:val="00C0754D"/>
    <w:rsid w:val="00C0773E"/>
    <w:rsid w:val="00C118A4"/>
    <w:rsid w:val="00C12570"/>
    <w:rsid w:val="00C13BAB"/>
    <w:rsid w:val="00C14069"/>
    <w:rsid w:val="00C1495D"/>
    <w:rsid w:val="00C14A43"/>
    <w:rsid w:val="00C14DBF"/>
    <w:rsid w:val="00C171F3"/>
    <w:rsid w:val="00C17948"/>
    <w:rsid w:val="00C17985"/>
    <w:rsid w:val="00C17AD2"/>
    <w:rsid w:val="00C20098"/>
    <w:rsid w:val="00C207AD"/>
    <w:rsid w:val="00C20B61"/>
    <w:rsid w:val="00C21192"/>
    <w:rsid w:val="00C217F8"/>
    <w:rsid w:val="00C22DD8"/>
    <w:rsid w:val="00C22EF2"/>
    <w:rsid w:val="00C2317F"/>
    <w:rsid w:val="00C24B0C"/>
    <w:rsid w:val="00C24CF7"/>
    <w:rsid w:val="00C255E0"/>
    <w:rsid w:val="00C270D2"/>
    <w:rsid w:val="00C27445"/>
    <w:rsid w:val="00C27870"/>
    <w:rsid w:val="00C27D24"/>
    <w:rsid w:val="00C30A5E"/>
    <w:rsid w:val="00C31142"/>
    <w:rsid w:val="00C31ACE"/>
    <w:rsid w:val="00C3213F"/>
    <w:rsid w:val="00C32523"/>
    <w:rsid w:val="00C32E97"/>
    <w:rsid w:val="00C32F30"/>
    <w:rsid w:val="00C33044"/>
    <w:rsid w:val="00C332D5"/>
    <w:rsid w:val="00C33830"/>
    <w:rsid w:val="00C347BF"/>
    <w:rsid w:val="00C34A2B"/>
    <w:rsid w:val="00C352FA"/>
    <w:rsid w:val="00C3536F"/>
    <w:rsid w:val="00C35432"/>
    <w:rsid w:val="00C35545"/>
    <w:rsid w:val="00C3589E"/>
    <w:rsid w:val="00C36AC1"/>
    <w:rsid w:val="00C37A6C"/>
    <w:rsid w:val="00C37AEC"/>
    <w:rsid w:val="00C37F7C"/>
    <w:rsid w:val="00C410D7"/>
    <w:rsid w:val="00C414E4"/>
    <w:rsid w:val="00C41A8E"/>
    <w:rsid w:val="00C427F1"/>
    <w:rsid w:val="00C44669"/>
    <w:rsid w:val="00C459C2"/>
    <w:rsid w:val="00C474B7"/>
    <w:rsid w:val="00C47619"/>
    <w:rsid w:val="00C47677"/>
    <w:rsid w:val="00C50013"/>
    <w:rsid w:val="00C53183"/>
    <w:rsid w:val="00C53D73"/>
    <w:rsid w:val="00C5450F"/>
    <w:rsid w:val="00C55154"/>
    <w:rsid w:val="00C5519E"/>
    <w:rsid w:val="00C555E0"/>
    <w:rsid w:val="00C55626"/>
    <w:rsid w:val="00C55AAD"/>
    <w:rsid w:val="00C55AB7"/>
    <w:rsid w:val="00C56F0A"/>
    <w:rsid w:val="00C57268"/>
    <w:rsid w:val="00C573E2"/>
    <w:rsid w:val="00C57A81"/>
    <w:rsid w:val="00C57C51"/>
    <w:rsid w:val="00C57F92"/>
    <w:rsid w:val="00C608F8"/>
    <w:rsid w:val="00C61042"/>
    <w:rsid w:val="00C61F18"/>
    <w:rsid w:val="00C62573"/>
    <w:rsid w:val="00C636FC"/>
    <w:rsid w:val="00C64911"/>
    <w:rsid w:val="00C64B75"/>
    <w:rsid w:val="00C650B9"/>
    <w:rsid w:val="00C65D25"/>
    <w:rsid w:val="00C6627F"/>
    <w:rsid w:val="00C664F0"/>
    <w:rsid w:val="00C668D9"/>
    <w:rsid w:val="00C6703A"/>
    <w:rsid w:val="00C67910"/>
    <w:rsid w:val="00C707A7"/>
    <w:rsid w:val="00C71FDF"/>
    <w:rsid w:val="00C72FC7"/>
    <w:rsid w:val="00C73751"/>
    <w:rsid w:val="00C75B0E"/>
    <w:rsid w:val="00C76299"/>
    <w:rsid w:val="00C762A7"/>
    <w:rsid w:val="00C7713C"/>
    <w:rsid w:val="00C773B8"/>
    <w:rsid w:val="00C777A4"/>
    <w:rsid w:val="00C80AA2"/>
    <w:rsid w:val="00C8101F"/>
    <w:rsid w:val="00C81997"/>
    <w:rsid w:val="00C81D0E"/>
    <w:rsid w:val="00C82A84"/>
    <w:rsid w:val="00C83005"/>
    <w:rsid w:val="00C8308E"/>
    <w:rsid w:val="00C8347D"/>
    <w:rsid w:val="00C84470"/>
    <w:rsid w:val="00C8630F"/>
    <w:rsid w:val="00C86620"/>
    <w:rsid w:val="00C879E6"/>
    <w:rsid w:val="00C913A9"/>
    <w:rsid w:val="00C93350"/>
    <w:rsid w:val="00C939A4"/>
    <w:rsid w:val="00C93EE1"/>
    <w:rsid w:val="00C947B3"/>
    <w:rsid w:val="00C94AB9"/>
    <w:rsid w:val="00C94DC3"/>
    <w:rsid w:val="00C957A3"/>
    <w:rsid w:val="00C95DCF"/>
    <w:rsid w:val="00C962E1"/>
    <w:rsid w:val="00C967FC"/>
    <w:rsid w:val="00CA0036"/>
    <w:rsid w:val="00CA181E"/>
    <w:rsid w:val="00CA2A3F"/>
    <w:rsid w:val="00CA2A8B"/>
    <w:rsid w:val="00CA3353"/>
    <w:rsid w:val="00CA3793"/>
    <w:rsid w:val="00CA47C0"/>
    <w:rsid w:val="00CA485D"/>
    <w:rsid w:val="00CA4D02"/>
    <w:rsid w:val="00CA4FD3"/>
    <w:rsid w:val="00CA50D8"/>
    <w:rsid w:val="00CA5862"/>
    <w:rsid w:val="00CA5BCA"/>
    <w:rsid w:val="00CA608C"/>
    <w:rsid w:val="00CA64FB"/>
    <w:rsid w:val="00CA7408"/>
    <w:rsid w:val="00CA7961"/>
    <w:rsid w:val="00CA7FB5"/>
    <w:rsid w:val="00CB01BD"/>
    <w:rsid w:val="00CB09C0"/>
    <w:rsid w:val="00CB0B14"/>
    <w:rsid w:val="00CB0C5B"/>
    <w:rsid w:val="00CB0E58"/>
    <w:rsid w:val="00CB24F2"/>
    <w:rsid w:val="00CB2D51"/>
    <w:rsid w:val="00CB3457"/>
    <w:rsid w:val="00CB3AF8"/>
    <w:rsid w:val="00CB3BCA"/>
    <w:rsid w:val="00CB4051"/>
    <w:rsid w:val="00CB405C"/>
    <w:rsid w:val="00CB43A6"/>
    <w:rsid w:val="00CB4786"/>
    <w:rsid w:val="00CB57FA"/>
    <w:rsid w:val="00CB642E"/>
    <w:rsid w:val="00CB6CD6"/>
    <w:rsid w:val="00CB7012"/>
    <w:rsid w:val="00CB79B7"/>
    <w:rsid w:val="00CB7EF7"/>
    <w:rsid w:val="00CB7F0D"/>
    <w:rsid w:val="00CC0E9C"/>
    <w:rsid w:val="00CC163F"/>
    <w:rsid w:val="00CC16BC"/>
    <w:rsid w:val="00CC1A8C"/>
    <w:rsid w:val="00CC2127"/>
    <w:rsid w:val="00CC29AA"/>
    <w:rsid w:val="00CC2E93"/>
    <w:rsid w:val="00CC37CF"/>
    <w:rsid w:val="00CC3B72"/>
    <w:rsid w:val="00CC4060"/>
    <w:rsid w:val="00CC4310"/>
    <w:rsid w:val="00CC47C5"/>
    <w:rsid w:val="00CC5269"/>
    <w:rsid w:val="00CC5514"/>
    <w:rsid w:val="00CC5F6D"/>
    <w:rsid w:val="00CC617F"/>
    <w:rsid w:val="00CC641C"/>
    <w:rsid w:val="00CD09CD"/>
    <w:rsid w:val="00CD0B23"/>
    <w:rsid w:val="00CD12CC"/>
    <w:rsid w:val="00CD1615"/>
    <w:rsid w:val="00CD1D81"/>
    <w:rsid w:val="00CD2B8B"/>
    <w:rsid w:val="00CD2BD9"/>
    <w:rsid w:val="00CD2D1E"/>
    <w:rsid w:val="00CD2D9B"/>
    <w:rsid w:val="00CD3511"/>
    <w:rsid w:val="00CD38FA"/>
    <w:rsid w:val="00CD3D12"/>
    <w:rsid w:val="00CD5101"/>
    <w:rsid w:val="00CD59BC"/>
    <w:rsid w:val="00CD5A81"/>
    <w:rsid w:val="00CD5E87"/>
    <w:rsid w:val="00CD637C"/>
    <w:rsid w:val="00CD6C67"/>
    <w:rsid w:val="00CD6E3C"/>
    <w:rsid w:val="00CD762A"/>
    <w:rsid w:val="00CD7A06"/>
    <w:rsid w:val="00CE0285"/>
    <w:rsid w:val="00CE0A59"/>
    <w:rsid w:val="00CE0A99"/>
    <w:rsid w:val="00CE0D2A"/>
    <w:rsid w:val="00CE1A21"/>
    <w:rsid w:val="00CE25F4"/>
    <w:rsid w:val="00CE33E3"/>
    <w:rsid w:val="00CE359A"/>
    <w:rsid w:val="00CE3E03"/>
    <w:rsid w:val="00CE4945"/>
    <w:rsid w:val="00CE535A"/>
    <w:rsid w:val="00CE57BF"/>
    <w:rsid w:val="00CE5971"/>
    <w:rsid w:val="00CE6F01"/>
    <w:rsid w:val="00CE70D7"/>
    <w:rsid w:val="00CE72AA"/>
    <w:rsid w:val="00CE73AE"/>
    <w:rsid w:val="00CF0FC1"/>
    <w:rsid w:val="00CF28C4"/>
    <w:rsid w:val="00CF32C2"/>
    <w:rsid w:val="00CF3376"/>
    <w:rsid w:val="00CF4355"/>
    <w:rsid w:val="00CF44EF"/>
    <w:rsid w:val="00CF4D3F"/>
    <w:rsid w:val="00CF6216"/>
    <w:rsid w:val="00CF68E5"/>
    <w:rsid w:val="00CF6A2B"/>
    <w:rsid w:val="00CF7545"/>
    <w:rsid w:val="00D004C2"/>
    <w:rsid w:val="00D00532"/>
    <w:rsid w:val="00D00B3F"/>
    <w:rsid w:val="00D01FD8"/>
    <w:rsid w:val="00D02E24"/>
    <w:rsid w:val="00D039CC"/>
    <w:rsid w:val="00D04E78"/>
    <w:rsid w:val="00D06214"/>
    <w:rsid w:val="00D06540"/>
    <w:rsid w:val="00D068CE"/>
    <w:rsid w:val="00D06F3F"/>
    <w:rsid w:val="00D07287"/>
    <w:rsid w:val="00D075D1"/>
    <w:rsid w:val="00D107FF"/>
    <w:rsid w:val="00D11387"/>
    <w:rsid w:val="00D1155C"/>
    <w:rsid w:val="00D1194F"/>
    <w:rsid w:val="00D11CDF"/>
    <w:rsid w:val="00D11CF4"/>
    <w:rsid w:val="00D12DB7"/>
    <w:rsid w:val="00D12FDB"/>
    <w:rsid w:val="00D13584"/>
    <w:rsid w:val="00D14E07"/>
    <w:rsid w:val="00D14EBA"/>
    <w:rsid w:val="00D15412"/>
    <w:rsid w:val="00D15C3D"/>
    <w:rsid w:val="00D1609A"/>
    <w:rsid w:val="00D164FC"/>
    <w:rsid w:val="00D16C62"/>
    <w:rsid w:val="00D171B7"/>
    <w:rsid w:val="00D177F1"/>
    <w:rsid w:val="00D17819"/>
    <w:rsid w:val="00D17963"/>
    <w:rsid w:val="00D201C9"/>
    <w:rsid w:val="00D20321"/>
    <w:rsid w:val="00D207A9"/>
    <w:rsid w:val="00D20F1B"/>
    <w:rsid w:val="00D21258"/>
    <w:rsid w:val="00D2152D"/>
    <w:rsid w:val="00D21937"/>
    <w:rsid w:val="00D21CC7"/>
    <w:rsid w:val="00D21DBC"/>
    <w:rsid w:val="00D226D8"/>
    <w:rsid w:val="00D22B37"/>
    <w:rsid w:val="00D24CAE"/>
    <w:rsid w:val="00D25E21"/>
    <w:rsid w:val="00D26125"/>
    <w:rsid w:val="00D26676"/>
    <w:rsid w:val="00D27258"/>
    <w:rsid w:val="00D274C6"/>
    <w:rsid w:val="00D27721"/>
    <w:rsid w:val="00D27AEE"/>
    <w:rsid w:val="00D307F7"/>
    <w:rsid w:val="00D30B37"/>
    <w:rsid w:val="00D31808"/>
    <w:rsid w:val="00D31B75"/>
    <w:rsid w:val="00D32446"/>
    <w:rsid w:val="00D34285"/>
    <w:rsid w:val="00D342E1"/>
    <w:rsid w:val="00D35DBB"/>
    <w:rsid w:val="00D35FDA"/>
    <w:rsid w:val="00D367F3"/>
    <w:rsid w:val="00D369DD"/>
    <w:rsid w:val="00D378DC"/>
    <w:rsid w:val="00D401D4"/>
    <w:rsid w:val="00D40DFF"/>
    <w:rsid w:val="00D40F89"/>
    <w:rsid w:val="00D41513"/>
    <w:rsid w:val="00D42C6E"/>
    <w:rsid w:val="00D45016"/>
    <w:rsid w:val="00D45901"/>
    <w:rsid w:val="00D4628F"/>
    <w:rsid w:val="00D46905"/>
    <w:rsid w:val="00D4719D"/>
    <w:rsid w:val="00D4759D"/>
    <w:rsid w:val="00D4795C"/>
    <w:rsid w:val="00D47F4F"/>
    <w:rsid w:val="00D50437"/>
    <w:rsid w:val="00D51332"/>
    <w:rsid w:val="00D51F64"/>
    <w:rsid w:val="00D52341"/>
    <w:rsid w:val="00D523CF"/>
    <w:rsid w:val="00D52571"/>
    <w:rsid w:val="00D52F2A"/>
    <w:rsid w:val="00D53BF3"/>
    <w:rsid w:val="00D54A66"/>
    <w:rsid w:val="00D54A7D"/>
    <w:rsid w:val="00D54FB7"/>
    <w:rsid w:val="00D551E2"/>
    <w:rsid w:val="00D553F6"/>
    <w:rsid w:val="00D5548C"/>
    <w:rsid w:val="00D55C10"/>
    <w:rsid w:val="00D55EAF"/>
    <w:rsid w:val="00D5665B"/>
    <w:rsid w:val="00D601C6"/>
    <w:rsid w:val="00D60830"/>
    <w:rsid w:val="00D61CF1"/>
    <w:rsid w:val="00D62545"/>
    <w:rsid w:val="00D62F8F"/>
    <w:rsid w:val="00D63049"/>
    <w:rsid w:val="00D636F7"/>
    <w:rsid w:val="00D6393C"/>
    <w:rsid w:val="00D647BE"/>
    <w:rsid w:val="00D64E1E"/>
    <w:rsid w:val="00D672FC"/>
    <w:rsid w:val="00D67613"/>
    <w:rsid w:val="00D67850"/>
    <w:rsid w:val="00D67E80"/>
    <w:rsid w:val="00D711E7"/>
    <w:rsid w:val="00D71ADA"/>
    <w:rsid w:val="00D733DE"/>
    <w:rsid w:val="00D7408F"/>
    <w:rsid w:val="00D74396"/>
    <w:rsid w:val="00D74B26"/>
    <w:rsid w:val="00D752D7"/>
    <w:rsid w:val="00D75B56"/>
    <w:rsid w:val="00D75E27"/>
    <w:rsid w:val="00D76072"/>
    <w:rsid w:val="00D7661A"/>
    <w:rsid w:val="00D76C55"/>
    <w:rsid w:val="00D80911"/>
    <w:rsid w:val="00D815DC"/>
    <w:rsid w:val="00D81B40"/>
    <w:rsid w:val="00D81D2D"/>
    <w:rsid w:val="00D81DA2"/>
    <w:rsid w:val="00D821BE"/>
    <w:rsid w:val="00D828AA"/>
    <w:rsid w:val="00D82ABD"/>
    <w:rsid w:val="00D8355B"/>
    <w:rsid w:val="00D8362F"/>
    <w:rsid w:val="00D83A63"/>
    <w:rsid w:val="00D83DCC"/>
    <w:rsid w:val="00D844B2"/>
    <w:rsid w:val="00D8612F"/>
    <w:rsid w:val="00D8625F"/>
    <w:rsid w:val="00D8666D"/>
    <w:rsid w:val="00D872C6"/>
    <w:rsid w:val="00D8784D"/>
    <w:rsid w:val="00D903C3"/>
    <w:rsid w:val="00D9050F"/>
    <w:rsid w:val="00D90E67"/>
    <w:rsid w:val="00D91BCB"/>
    <w:rsid w:val="00D9294E"/>
    <w:rsid w:val="00D92A6A"/>
    <w:rsid w:val="00D932ED"/>
    <w:rsid w:val="00D94492"/>
    <w:rsid w:val="00D94E5A"/>
    <w:rsid w:val="00D955E9"/>
    <w:rsid w:val="00D95B66"/>
    <w:rsid w:val="00D96211"/>
    <w:rsid w:val="00D964FC"/>
    <w:rsid w:val="00D967C1"/>
    <w:rsid w:val="00D979DA"/>
    <w:rsid w:val="00D97C03"/>
    <w:rsid w:val="00DA05A0"/>
    <w:rsid w:val="00DA1895"/>
    <w:rsid w:val="00DA1DB5"/>
    <w:rsid w:val="00DA2721"/>
    <w:rsid w:val="00DA2DAE"/>
    <w:rsid w:val="00DA3042"/>
    <w:rsid w:val="00DA46F0"/>
    <w:rsid w:val="00DA48F4"/>
    <w:rsid w:val="00DA4D25"/>
    <w:rsid w:val="00DA4D81"/>
    <w:rsid w:val="00DA5590"/>
    <w:rsid w:val="00DA5E0B"/>
    <w:rsid w:val="00DA6876"/>
    <w:rsid w:val="00DA6F8A"/>
    <w:rsid w:val="00DA6F96"/>
    <w:rsid w:val="00DA7486"/>
    <w:rsid w:val="00DA74EF"/>
    <w:rsid w:val="00DA7759"/>
    <w:rsid w:val="00DB0602"/>
    <w:rsid w:val="00DB0D4F"/>
    <w:rsid w:val="00DB13A4"/>
    <w:rsid w:val="00DB247B"/>
    <w:rsid w:val="00DB3207"/>
    <w:rsid w:val="00DB32F4"/>
    <w:rsid w:val="00DB377A"/>
    <w:rsid w:val="00DB3B95"/>
    <w:rsid w:val="00DB4042"/>
    <w:rsid w:val="00DB419F"/>
    <w:rsid w:val="00DB4333"/>
    <w:rsid w:val="00DB4368"/>
    <w:rsid w:val="00DB479E"/>
    <w:rsid w:val="00DB53B8"/>
    <w:rsid w:val="00DB5BAC"/>
    <w:rsid w:val="00DB6141"/>
    <w:rsid w:val="00DB656A"/>
    <w:rsid w:val="00DB7A11"/>
    <w:rsid w:val="00DB7DF6"/>
    <w:rsid w:val="00DC050A"/>
    <w:rsid w:val="00DC09FA"/>
    <w:rsid w:val="00DC146F"/>
    <w:rsid w:val="00DC17DE"/>
    <w:rsid w:val="00DC194A"/>
    <w:rsid w:val="00DC2A76"/>
    <w:rsid w:val="00DC3CB3"/>
    <w:rsid w:val="00DC48C8"/>
    <w:rsid w:val="00DC5187"/>
    <w:rsid w:val="00DC54C4"/>
    <w:rsid w:val="00DC5C44"/>
    <w:rsid w:val="00DC6526"/>
    <w:rsid w:val="00DC661C"/>
    <w:rsid w:val="00DC6FF5"/>
    <w:rsid w:val="00DC75DF"/>
    <w:rsid w:val="00DC7B74"/>
    <w:rsid w:val="00DD03AF"/>
    <w:rsid w:val="00DD0544"/>
    <w:rsid w:val="00DD1280"/>
    <w:rsid w:val="00DD16EB"/>
    <w:rsid w:val="00DD1ABE"/>
    <w:rsid w:val="00DD1E97"/>
    <w:rsid w:val="00DD1F66"/>
    <w:rsid w:val="00DD2541"/>
    <w:rsid w:val="00DD268C"/>
    <w:rsid w:val="00DD2F35"/>
    <w:rsid w:val="00DD2F9C"/>
    <w:rsid w:val="00DD3B0B"/>
    <w:rsid w:val="00DD4D01"/>
    <w:rsid w:val="00DD4F79"/>
    <w:rsid w:val="00DD5524"/>
    <w:rsid w:val="00DD56DF"/>
    <w:rsid w:val="00DD5B7F"/>
    <w:rsid w:val="00DD5F27"/>
    <w:rsid w:val="00DD6C4A"/>
    <w:rsid w:val="00DD6E5D"/>
    <w:rsid w:val="00DD7235"/>
    <w:rsid w:val="00DD7546"/>
    <w:rsid w:val="00DD7736"/>
    <w:rsid w:val="00DD774E"/>
    <w:rsid w:val="00DD7F26"/>
    <w:rsid w:val="00DE0885"/>
    <w:rsid w:val="00DE09F5"/>
    <w:rsid w:val="00DE0F07"/>
    <w:rsid w:val="00DE195B"/>
    <w:rsid w:val="00DE1F6A"/>
    <w:rsid w:val="00DE237D"/>
    <w:rsid w:val="00DE237E"/>
    <w:rsid w:val="00DE28D0"/>
    <w:rsid w:val="00DE2B39"/>
    <w:rsid w:val="00DE2EB6"/>
    <w:rsid w:val="00DE3252"/>
    <w:rsid w:val="00DE465F"/>
    <w:rsid w:val="00DE4C72"/>
    <w:rsid w:val="00DE5414"/>
    <w:rsid w:val="00DE5457"/>
    <w:rsid w:val="00DE5957"/>
    <w:rsid w:val="00DE5CB7"/>
    <w:rsid w:val="00DE6BA9"/>
    <w:rsid w:val="00DE70D6"/>
    <w:rsid w:val="00DE7202"/>
    <w:rsid w:val="00DF01DE"/>
    <w:rsid w:val="00DF10DF"/>
    <w:rsid w:val="00DF46BD"/>
    <w:rsid w:val="00DF4D73"/>
    <w:rsid w:val="00DF5602"/>
    <w:rsid w:val="00DF5DC1"/>
    <w:rsid w:val="00DF5F35"/>
    <w:rsid w:val="00DF63DB"/>
    <w:rsid w:val="00DF6496"/>
    <w:rsid w:val="00DF693B"/>
    <w:rsid w:val="00DF75F6"/>
    <w:rsid w:val="00DF78F2"/>
    <w:rsid w:val="00DF7AB1"/>
    <w:rsid w:val="00DF7AD7"/>
    <w:rsid w:val="00DF7E03"/>
    <w:rsid w:val="00E00278"/>
    <w:rsid w:val="00E00833"/>
    <w:rsid w:val="00E008C2"/>
    <w:rsid w:val="00E00F3E"/>
    <w:rsid w:val="00E010CE"/>
    <w:rsid w:val="00E01BD0"/>
    <w:rsid w:val="00E01C23"/>
    <w:rsid w:val="00E0226F"/>
    <w:rsid w:val="00E02E29"/>
    <w:rsid w:val="00E04567"/>
    <w:rsid w:val="00E04A8B"/>
    <w:rsid w:val="00E04C33"/>
    <w:rsid w:val="00E051CE"/>
    <w:rsid w:val="00E0526A"/>
    <w:rsid w:val="00E05582"/>
    <w:rsid w:val="00E06620"/>
    <w:rsid w:val="00E0697D"/>
    <w:rsid w:val="00E06D94"/>
    <w:rsid w:val="00E06E3E"/>
    <w:rsid w:val="00E10E6D"/>
    <w:rsid w:val="00E11A2C"/>
    <w:rsid w:val="00E126D3"/>
    <w:rsid w:val="00E12A9D"/>
    <w:rsid w:val="00E1426D"/>
    <w:rsid w:val="00E15DC4"/>
    <w:rsid w:val="00E16CCE"/>
    <w:rsid w:val="00E16FCD"/>
    <w:rsid w:val="00E20091"/>
    <w:rsid w:val="00E20BD6"/>
    <w:rsid w:val="00E20D68"/>
    <w:rsid w:val="00E215D3"/>
    <w:rsid w:val="00E21AC3"/>
    <w:rsid w:val="00E22692"/>
    <w:rsid w:val="00E22AEE"/>
    <w:rsid w:val="00E22D27"/>
    <w:rsid w:val="00E24F84"/>
    <w:rsid w:val="00E25197"/>
    <w:rsid w:val="00E25618"/>
    <w:rsid w:val="00E25983"/>
    <w:rsid w:val="00E25A99"/>
    <w:rsid w:val="00E27667"/>
    <w:rsid w:val="00E27842"/>
    <w:rsid w:val="00E30051"/>
    <w:rsid w:val="00E304C3"/>
    <w:rsid w:val="00E30FF3"/>
    <w:rsid w:val="00E31AE8"/>
    <w:rsid w:val="00E31CFC"/>
    <w:rsid w:val="00E33132"/>
    <w:rsid w:val="00E331CB"/>
    <w:rsid w:val="00E3417D"/>
    <w:rsid w:val="00E34283"/>
    <w:rsid w:val="00E344B6"/>
    <w:rsid w:val="00E3456E"/>
    <w:rsid w:val="00E345A6"/>
    <w:rsid w:val="00E3468F"/>
    <w:rsid w:val="00E3477A"/>
    <w:rsid w:val="00E347FB"/>
    <w:rsid w:val="00E34D38"/>
    <w:rsid w:val="00E361EF"/>
    <w:rsid w:val="00E3649E"/>
    <w:rsid w:val="00E3691E"/>
    <w:rsid w:val="00E36CB0"/>
    <w:rsid w:val="00E36F5C"/>
    <w:rsid w:val="00E37249"/>
    <w:rsid w:val="00E377CE"/>
    <w:rsid w:val="00E401D4"/>
    <w:rsid w:val="00E41BBC"/>
    <w:rsid w:val="00E41D0D"/>
    <w:rsid w:val="00E41FAC"/>
    <w:rsid w:val="00E4216D"/>
    <w:rsid w:val="00E4237D"/>
    <w:rsid w:val="00E430F7"/>
    <w:rsid w:val="00E435BA"/>
    <w:rsid w:val="00E43C4D"/>
    <w:rsid w:val="00E44A38"/>
    <w:rsid w:val="00E44AA2"/>
    <w:rsid w:val="00E44BD1"/>
    <w:rsid w:val="00E44E7D"/>
    <w:rsid w:val="00E454A6"/>
    <w:rsid w:val="00E45C44"/>
    <w:rsid w:val="00E468F5"/>
    <w:rsid w:val="00E470FD"/>
    <w:rsid w:val="00E4738A"/>
    <w:rsid w:val="00E47887"/>
    <w:rsid w:val="00E47D00"/>
    <w:rsid w:val="00E50203"/>
    <w:rsid w:val="00E505AA"/>
    <w:rsid w:val="00E50E3C"/>
    <w:rsid w:val="00E51DAC"/>
    <w:rsid w:val="00E53C0B"/>
    <w:rsid w:val="00E53DEA"/>
    <w:rsid w:val="00E5655E"/>
    <w:rsid w:val="00E567BD"/>
    <w:rsid w:val="00E56E16"/>
    <w:rsid w:val="00E5708D"/>
    <w:rsid w:val="00E5735A"/>
    <w:rsid w:val="00E57E7A"/>
    <w:rsid w:val="00E60455"/>
    <w:rsid w:val="00E60E0D"/>
    <w:rsid w:val="00E61550"/>
    <w:rsid w:val="00E61553"/>
    <w:rsid w:val="00E61C3D"/>
    <w:rsid w:val="00E62189"/>
    <w:rsid w:val="00E62215"/>
    <w:rsid w:val="00E6363D"/>
    <w:rsid w:val="00E63EA4"/>
    <w:rsid w:val="00E653D9"/>
    <w:rsid w:val="00E6556F"/>
    <w:rsid w:val="00E664A9"/>
    <w:rsid w:val="00E67737"/>
    <w:rsid w:val="00E67928"/>
    <w:rsid w:val="00E67DBF"/>
    <w:rsid w:val="00E7032B"/>
    <w:rsid w:val="00E706A9"/>
    <w:rsid w:val="00E70A26"/>
    <w:rsid w:val="00E71051"/>
    <w:rsid w:val="00E71710"/>
    <w:rsid w:val="00E71D40"/>
    <w:rsid w:val="00E7221C"/>
    <w:rsid w:val="00E72B7A"/>
    <w:rsid w:val="00E72DB9"/>
    <w:rsid w:val="00E72E6C"/>
    <w:rsid w:val="00E734BC"/>
    <w:rsid w:val="00E73A50"/>
    <w:rsid w:val="00E73FCF"/>
    <w:rsid w:val="00E74601"/>
    <w:rsid w:val="00E74911"/>
    <w:rsid w:val="00E74B7C"/>
    <w:rsid w:val="00E74F2E"/>
    <w:rsid w:val="00E74F30"/>
    <w:rsid w:val="00E75137"/>
    <w:rsid w:val="00E7569F"/>
    <w:rsid w:val="00E759F4"/>
    <w:rsid w:val="00E76A17"/>
    <w:rsid w:val="00E76C47"/>
    <w:rsid w:val="00E77168"/>
    <w:rsid w:val="00E77851"/>
    <w:rsid w:val="00E77F0D"/>
    <w:rsid w:val="00E80A21"/>
    <w:rsid w:val="00E80C43"/>
    <w:rsid w:val="00E810D6"/>
    <w:rsid w:val="00E81215"/>
    <w:rsid w:val="00E814C7"/>
    <w:rsid w:val="00E82460"/>
    <w:rsid w:val="00E82C45"/>
    <w:rsid w:val="00E82EB3"/>
    <w:rsid w:val="00E8347B"/>
    <w:rsid w:val="00E83699"/>
    <w:rsid w:val="00E84007"/>
    <w:rsid w:val="00E8450C"/>
    <w:rsid w:val="00E84595"/>
    <w:rsid w:val="00E84A35"/>
    <w:rsid w:val="00E84EC7"/>
    <w:rsid w:val="00E85804"/>
    <w:rsid w:val="00E858F2"/>
    <w:rsid w:val="00E85F43"/>
    <w:rsid w:val="00E85FB3"/>
    <w:rsid w:val="00E861EA"/>
    <w:rsid w:val="00E876B1"/>
    <w:rsid w:val="00E878BB"/>
    <w:rsid w:val="00E90428"/>
    <w:rsid w:val="00E90BCA"/>
    <w:rsid w:val="00E91056"/>
    <w:rsid w:val="00E91D69"/>
    <w:rsid w:val="00E91F5A"/>
    <w:rsid w:val="00E921CA"/>
    <w:rsid w:val="00E92A4D"/>
    <w:rsid w:val="00E9304C"/>
    <w:rsid w:val="00E93C4E"/>
    <w:rsid w:val="00E946AA"/>
    <w:rsid w:val="00E94DB1"/>
    <w:rsid w:val="00E95894"/>
    <w:rsid w:val="00E95C41"/>
    <w:rsid w:val="00E95CBC"/>
    <w:rsid w:val="00E95F1A"/>
    <w:rsid w:val="00E96FE7"/>
    <w:rsid w:val="00EA01AB"/>
    <w:rsid w:val="00EA2114"/>
    <w:rsid w:val="00EA22A3"/>
    <w:rsid w:val="00EA25FE"/>
    <w:rsid w:val="00EA2B41"/>
    <w:rsid w:val="00EA320F"/>
    <w:rsid w:val="00EA408E"/>
    <w:rsid w:val="00EA45BC"/>
    <w:rsid w:val="00EA48C9"/>
    <w:rsid w:val="00EA4B34"/>
    <w:rsid w:val="00EA6738"/>
    <w:rsid w:val="00EA6A22"/>
    <w:rsid w:val="00EA6A64"/>
    <w:rsid w:val="00EA7231"/>
    <w:rsid w:val="00EA7252"/>
    <w:rsid w:val="00EA76DD"/>
    <w:rsid w:val="00EA7991"/>
    <w:rsid w:val="00EA7DD4"/>
    <w:rsid w:val="00EB0AFA"/>
    <w:rsid w:val="00EB0B15"/>
    <w:rsid w:val="00EB1251"/>
    <w:rsid w:val="00EB136D"/>
    <w:rsid w:val="00EB17E2"/>
    <w:rsid w:val="00EB25CC"/>
    <w:rsid w:val="00EB284E"/>
    <w:rsid w:val="00EB3BE4"/>
    <w:rsid w:val="00EB4534"/>
    <w:rsid w:val="00EB46EC"/>
    <w:rsid w:val="00EB4A06"/>
    <w:rsid w:val="00EB4FDB"/>
    <w:rsid w:val="00EB5A20"/>
    <w:rsid w:val="00EB5EBB"/>
    <w:rsid w:val="00EB5EF4"/>
    <w:rsid w:val="00EB63E8"/>
    <w:rsid w:val="00EB68C3"/>
    <w:rsid w:val="00EB6AA4"/>
    <w:rsid w:val="00EB7382"/>
    <w:rsid w:val="00EB7AB8"/>
    <w:rsid w:val="00EC0CFF"/>
    <w:rsid w:val="00EC12A0"/>
    <w:rsid w:val="00EC19DF"/>
    <w:rsid w:val="00EC1BDD"/>
    <w:rsid w:val="00EC1ED0"/>
    <w:rsid w:val="00EC1F37"/>
    <w:rsid w:val="00EC24B8"/>
    <w:rsid w:val="00EC324E"/>
    <w:rsid w:val="00EC3288"/>
    <w:rsid w:val="00EC33BD"/>
    <w:rsid w:val="00EC398F"/>
    <w:rsid w:val="00EC3BA8"/>
    <w:rsid w:val="00EC3BC6"/>
    <w:rsid w:val="00EC4B98"/>
    <w:rsid w:val="00EC57CD"/>
    <w:rsid w:val="00EC615B"/>
    <w:rsid w:val="00EC64A1"/>
    <w:rsid w:val="00EC6683"/>
    <w:rsid w:val="00EC72AC"/>
    <w:rsid w:val="00EC737B"/>
    <w:rsid w:val="00EC7B4B"/>
    <w:rsid w:val="00ED038A"/>
    <w:rsid w:val="00ED05C0"/>
    <w:rsid w:val="00ED1632"/>
    <w:rsid w:val="00ED1729"/>
    <w:rsid w:val="00ED218C"/>
    <w:rsid w:val="00ED2307"/>
    <w:rsid w:val="00ED2B5D"/>
    <w:rsid w:val="00ED2C6E"/>
    <w:rsid w:val="00ED39BF"/>
    <w:rsid w:val="00ED4621"/>
    <w:rsid w:val="00ED4C3C"/>
    <w:rsid w:val="00ED4C69"/>
    <w:rsid w:val="00ED4F45"/>
    <w:rsid w:val="00ED5119"/>
    <w:rsid w:val="00ED58DD"/>
    <w:rsid w:val="00ED5A75"/>
    <w:rsid w:val="00ED5D3D"/>
    <w:rsid w:val="00ED5DC1"/>
    <w:rsid w:val="00ED68EC"/>
    <w:rsid w:val="00ED742D"/>
    <w:rsid w:val="00ED7539"/>
    <w:rsid w:val="00ED7C66"/>
    <w:rsid w:val="00EE0415"/>
    <w:rsid w:val="00EE1E6A"/>
    <w:rsid w:val="00EE202A"/>
    <w:rsid w:val="00EE218D"/>
    <w:rsid w:val="00EE29C8"/>
    <w:rsid w:val="00EE2A1E"/>
    <w:rsid w:val="00EE2C72"/>
    <w:rsid w:val="00EE315F"/>
    <w:rsid w:val="00EE3A5B"/>
    <w:rsid w:val="00EE4104"/>
    <w:rsid w:val="00EE4ACF"/>
    <w:rsid w:val="00EE4DB2"/>
    <w:rsid w:val="00EE4DF2"/>
    <w:rsid w:val="00EE4E48"/>
    <w:rsid w:val="00EE50E1"/>
    <w:rsid w:val="00EE56F9"/>
    <w:rsid w:val="00EE7592"/>
    <w:rsid w:val="00EE7AD0"/>
    <w:rsid w:val="00EF035A"/>
    <w:rsid w:val="00EF054F"/>
    <w:rsid w:val="00EF0DC4"/>
    <w:rsid w:val="00EF1B6A"/>
    <w:rsid w:val="00EF1BCC"/>
    <w:rsid w:val="00EF2170"/>
    <w:rsid w:val="00EF2BAB"/>
    <w:rsid w:val="00EF3238"/>
    <w:rsid w:val="00EF3B37"/>
    <w:rsid w:val="00EF439C"/>
    <w:rsid w:val="00EF44F2"/>
    <w:rsid w:val="00EF479A"/>
    <w:rsid w:val="00EF570B"/>
    <w:rsid w:val="00EF5FEA"/>
    <w:rsid w:val="00EF621F"/>
    <w:rsid w:val="00EF6B12"/>
    <w:rsid w:val="00EF7938"/>
    <w:rsid w:val="00F00201"/>
    <w:rsid w:val="00F003BC"/>
    <w:rsid w:val="00F00752"/>
    <w:rsid w:val="00F00C28"/>
    <w:rsid w:val="00F0169B"/>
    <w:rsid w:val="00F02055"/>
    <w:rsid w:val="00F0373D"/>
    <w:rsid w:val="00F037E1"/>
    <w:rsid w:val="00F045AD"/>
    <w:rsid w:val="00F05600"/>
    <w:rsid w:val="00F05CBB"/>
    <w:rsid w:val="00F067C8"/>
    <w:rsid w:val="00F069A9"/>
    <w:rsid w:val="00F072F0"/>
    <w:rsid w:val="00F0735C"/>
    <w:rsid w:val="00F074A3"/>
    <w:rsid w:val="00F077CB"/>
    <w:rsid w:val="00F1026E"/>
    <w:rsid w:val="00F108B8"/>
    <w:rsid w:val="00F11444"/>
    <w:rsid w:val="00F122E0"/>
    <w:rsid w:val="00F12BC2"/>
    <w:rsid w:val="00F135CC"/>
    <w:rsid w:val="00F13AE1"/>
    <w:rsid w:val="00F1414C"/>
    <w:rsid w:val="00F14659"/>
    <w:rsid w:val="00F14ECE"/>
    <w:rsid w:val="00F15ADA"/>
    <w:rsid w:val="00F16C85"/>
    <w:rsid w:val="00F173C4"/>
    <w:rsid w:val="00F174EE"/>
    <w:rsid w:val="00F17D66"/>
    <w:rsid w:val="00F20F9A"/>
    <w:rsid w:val="00F214C9"/>
    <w:rsid w:val="00F215A1"/>
    <w:rsid w:val="00F2172E"/>
    <w:rsid w:val="00F21C0A"/>
    <w:rsid w:val="00F22433"/>
    <w:rsid w:val="00F22695"/>
    <w:rsid w:val="00F22CFC"/>
    <w:rsid w:val="00F23C3B"/>
    <w:rsid w:val="00F24359"/>
    <w:rsid w:val="00F248A6"/>
    <w:rsid w:val="00F24C4D"/>
    <w:rsid w:val="00F25F80"/>
    <w:rsid w:val="00F26054"/>
    <w:rsid w:val="00F266C6"/>
    <w:rsid w:val="00F2677D"/>
    <w:rsid w:val="00F269A7"/>
    <w:rsid w:val="00F26ECC"/>
    <w:rsid w:val="00F27238"/>
    <w:rsid w:val="00F27A0A"/>
    <w:rsid w:val="00F300C7"/>
    <w:rsid w:val="00F31591"/>
    <w:rsid w:val="00F3173A"/>
    <w:rsid w:val="00F317C8"/>
    <w:rsid w:val="00F31E7F"/>
    <w:rsid w:val="00F3240D"/>
    <w:rsid w:val="00F32C50"/>
    <w:rsid w:val="00F32D95"/>
    <w:rsid w:val="00F3308A"/>
    <w:rsid w:val="00F333E9"/>
    <w:rsid w:val="00F33CB7"/>
    <w:rsid w:val="00F34298"/>
    <w:rsid w:val="00F34C4D"/>
    <w:rsid w:val="00F34DF3"/>
    <w:rsid w:val="00F34E2D"/>
    <w:rsid w:val="00F36439"/>
    <w:rsid w:val="00F36ED3"/>
    <w:rsid w:val="00F36EED"/>
    <w:rsid w:val="00F376F3"/>
    <w:rsid w:val="00F4034F"/>
    <w:rsid w:val="00F41245"/>
    <w:rsid w:val="00F415D8"/>
    <w:rsid w:val="00F416E0"/>
    <w:rsid w:val="00F416EB"/>
    <w:rsid w:val="00F42DEA"/>
    <w:rsid w:val="00F4304A"/>
    <w:rsid w:val="00F434F1"/>
    <w:rsid w:val="00F4385D"/>
    <w:rsid w:val="00F43D0F"/>
    <w:rsid w:val="00F4422E"/>
    <w:rsid w:val="00F45B3C"/>
    <w:rsid w:val="00F45CE4"/>
    <w:rsid w:val="00F45D1D"/>
    <w:rsid w:val="00F462CA"/>
    <w:rsid w:val="00F4640A"/>
    <w:rsid w:val="00F467E9"/>
    <w:rsid w:val="00F46C34"/>
    <w:rsid w:val="00F47D1C"/>
    <w:rsid w:val="00F5035D"/>
    <w:rsid w:val="00F504D2"/>
    <w:rsid w:val="00F5068F"/>
    <w:rsid w:val="00F506C9"/>
    <w:rsid w:val="00F50B56"/>
    <w:rsid w:val="00F5252C"/>
    <w:rsid w:val="00F53CD0"/>
    <w:rsid w:val="00F54025"/>
    <w:rsid w:val="00F547BD"/>
    <w:rsid w:val="00F557DA"/>
    <w:rsid w:val="00F55BCA"/>
    <w:rsid w:val="00F55F1E"/>
    <w:rsid w:val="00F5618C"/>
    <w:rsid w:val="00F571E9"/>
    <w:rsid w:val="00F57ED3"/>
    <w:rsid w:val="00F606DD"/>
    <w:rsid w:val="00F60CFF"/>
    <w:rsid w:val="00F60DD0"/>
    <w:rsid w:val="00F6109F"/>
    <w:rsid w:val="00F616C6"/>
    <w:rsid w:val="00F625FB"/>
    <w:rsid w:val="00F62601"/>
    <w:rsid w:val="00F62D5A"/>
    <w:rsid w:val="00F62DDE"/>
    <w:rsid w:val="00F64396"/>
    <w:rsid w:val="00F64CFA"/>
    <w:rsid w:val="00F66336"/>
    <w:rsid w:val="00F6653F"/>
    <w:rsid w:val="00F67CDD"/>
    <w:rsid w:val="00F67DE0"/>
    <w:rsid w:val="00F67ED3"/>
    <w:rsid w:val="00F70F4B"/>
    <w:rsid w:val="00F7282B"/>
    <w:rsid w:val="00F72C9D"/>
    <w:rsid w:val="00F7336B"/>
    <w:rsid w:val="00F7350F"/>
    <w:rsid w:val="00F735F0"/>
    <w:rsid w:val="00F73826"/>
    <w:rsid w:val="00F74F4C"/>
    <w:rsid w:val="00F7545F"/>
    <w:rsid w:val="00F7552A"/>
    <w:rsid w:val="00F75BB1"/>
    <w:rsid w:val="00F76052"/>
    <w:rsid w:val="00F76A02"/>
    <w:rsid w:val="00F7766D"/>
    <w:rsid w:val="00F80F4B"/>
    <w:rsid w:val="00F810AD"/>
    <w:rsid w:val="00F82375"/>
    <w:rsid w:val="00F82580"/>
    <w:rsid w:val="00F82C80"/>
    <w:rsid w:val="00F836A3"/>
    <w:rsid w:val="00F83874"/>
    <w:rsid w:val="00F83AAE"/>
    <w:rsid w:val="00F83EC4"/>
    <w:rsid w:val="00F83FD6"/>
    <w:rsid w:val="00F8462E"/>
    <w:rsid w:val="00F84801"/>
    <w:rsid w:val="00F853D9"/>
    <w:rsid w:val="00F86A1D"/>
    <w:rsid w:val="00F86E0B"/>
    <w:rsid w:val="00F87381"/>
    <w:rsid w:val="00F90279"/>
    <w:rsid w:val="00F911DE"/>
    <w:rsid w:val="00F9129B"/>
    <w:rsid w:val="00F9138F"/>
    <w:rsid w:val="00F9163B"/>
    <w:rsid w:val="00F91D53"/>
    <w:rsid w:val="00F91E21"/>
    <w:rsid w:val="00F9208E"/>
    <w:rsid w:val="00F921E2"/>
    <w:rsid w:val="00F92786"/>
    <w:rsid w:val="00F93224"/>
    <w:rsid w:val="00F93B68"/>
    <w:rsid w:val="00F94116"/>
    <w:rsid w:val="00F94641"/>
    <w:rsid w:val="00F94A15"/>
    <w:rsid w:val="00F953DC"/>
    <w:rsid w:val="00F95D26"/>
    <w:rsid w:val="00F96FC5"/>
    <w:rsid w:val="00F974CA"/>
    <w:rsid w:val="00F97B1F"/>
    <w:rsid w:val="00F97DBD"/>
    <w:rsid w:val="00FA070F"/>
    <w:rsid w:val="00FA0F7C"/>
    <w:rsid w:val="00FA10F8"/>
    <w:rsid w:val="00FA181E"/>
    <w:rsid w:val="00FA2709"/>
    <w:rsid w:val="00FA2B7F"/>
    <w:rsid w:val="00FA33D3"/>
    <w:rsid w:val="00FA34DF"/>
    <w:rsid w:val="00FA4A95"/>
    <w:rsid w:val="00FA4E52"/>
    <w:rsid w:val="00FA62C8"/>
    <w:rsid w:val="00FA6CFC"/>
    <w:rsid w:val="00FA776E"/>
    <w:rsid w:val="00FA7A48"/>
    <w:rsid w:val="00FA7B51"/>
    <w:rsid w:val="00FA7C17"/>
    <w:rsid w:val="00FA7EFD"/>
    <w:rsid w:val="00FB0270"/>
    <w:rsid w:val="00FB26B6"/>
    <w:rsid w:val="00FB31E2"/>
    <w:rsid w:val="00FB36AE"/>
    <w:rsid w:val="00FB382F"/>
    <w:rsid w:val="00FB3B3E"/>
    <w:rsid w:val="00FB4027"/>
    <w:rsid w:val="00FB41D9"/>
    <w:rsid w:val="00FB4442"/>
    <w:rsid w:val="00FB462A"/>
    <w:rsid w:val="00FB4D57"/>
    <w:rsid w:val="00FB4F8B"/>
    <w:rsid w:val="00FB5497"/>
    <w:rsid w:val="00FB5E50"/>
    <w:rsid w:val="00FB5E88"/>
    <w:rsid w:val="00FB723D"/>
    <w:rsid w:val="00FB7EFE"/>
    <w:rsid w:val="00FC004E"/>
    <w:rsid w:val="00FC0AAA"/>
    <w:rsid w:val="00FC0B22"/>
    <w:rsid w:val="00FC24F0"/>
    <w:rsid w:val="00FC3E59"/>
    <w:rsid w:val="00FC40E9"/>
    <w:rsid w:val="00FC522E"/>
    <w:rsid w:val="00FC590F"/>
    <w:rsid w:val="00FC5A46"/>
    <w:rsid w:val="00FC5B4E"/>
    <w:rsid w:val="00FC6096"/>
    <w:rsid w:val="00FC64EB"/>
    <w:rsid w:val="00FC68BA"/>
    <w:rsid w:val="00FC738E"/>
    <w:rsid w:val="00FC74EF"/>
    <w:rsid w:val="00FD017E"/>
    <w:rsid w:val="00FD0C93"/>
    <w:rsid w:val="00FD1476"/>
    <w:rsid w:val="00FD15FF"/>
    <w:rsid w:val="00FD16CF"/>
    <w:rsid w:val="00FD178F"/>
    <w:rsid w:val="00FD1E51"/>
    <w:rsid w:val="00FD1E7A"/>
    <w:rsid w:val="00FD240B"/>
    <w:rsid w:val="00FD25F7"/>
    <w:rsid w:val="00FD2AEE"/>
    <w:rsid w:val="00FD31CB"/>
    <w:rsid w:val="00FD324E"/>
    <w:rsid w:val="00FD36A4"/>
    <w:rsid w:val="00FD38E5"/>
    <w:rsid w:val="00FD41D1"/>
    <w:rsid w:val="00FD4AB4"/>
    <w:rsid w:val="00FD4B6A"/>
    <w:rsid w:val="00FD515F"/>
    <w:rsid w:val="00FD63D5"/>
    <w:rsid w:val="00FD705F"/>
    <w:rsid w:val="00FD70B7"/>
    <w:rsid w:val="00FD71FE"/>
    <w:rsid w:val="00FE0CE7"/>
    <w:rsid w:val="00FE2459"/>
    <w:rsid w:val="00FE2487"/>
    <w:rsid w:val="00FE2711"/>
    <w:rsid w:val="00FE328C"/>
    <w:rsid w:val="00FE43B6"/>
    <w:rsid w:val="00FE5794"/>
    <w:rsid w:val="00FE68D1"/>
    <w:rsid w:val="00FE6C51"/>
    <w:rsid w:val="00FE732E"/>
    <w:rsid w:val="00FE7D33"/>
    <w:rsid w:val="00FF01B1"/>
    <w:rsid w:val="00FF0A48"/>
    <w:rsid w:val="00FF0B56"/>
    <w:rsid w:val="00FF1721"/>
    <w:rsid w:val="00FF1E0E"/>
    <w:rsid w:val="00FF2198"/>
    <w:rsid w:val="00FF22EE"/>
    <w:rsid w:val="00FF22F3"/>
    <w:rsid w:val="00FF2506"/>
    <w:rsid w:val="00FF28C6"/>
    <w:rsid w:val="00FF30FA"/>
    <w:rsid w:val="00FF34FD"/>
    <w:rsid w:val="00FF4820"/>
    <w:rsid w:val="00FF5055"/>
    <w:rsid w:val="00FF5334"/>
    <w:rsid w:val="00FF5A30"/>
    <w:rsid w:val="00FF5B88"/>
    <w:rsid w:val="00FF5D6B"/>
    <w:rsid w:val="00FF6865"/>
    <w:rsid w:val="00FF6B0E"/>
    <w:rsid w:val="00FF6BBA"/>
    <w:rsid w:val="00FF6EAF"/>
    <w:rsid w:val="00FF71A5"/>
    <w:rsid w:val="00FF72E7"/>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24986"/>
  <w15:docId w15:val="{AF2840F2-47C0-4AFC-B0A0-1320FFF1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8A5"/>
    <w:rPr>
      <w:sz w:val="24"/>
      <w:szCs w:val="24"/>
    </w:rPr>
  </w:style>
  <w:style w:type="paragraph" w:styleId="Heading1">
    <w:name w:val="heading 1"/>
    <w:basedOn w:val="Normal"/>
    <w:next w:val="Normal"/>
    <w:qFormat/>
    <w:rsid w:val="008378A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0F30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378A5"/>
    <w:pPr>
      <w:keepNext/>
      <w:widowControl w:val="0"/>
      <w:autoSpaceDE w:val="0"/>
      <w:autoSpaceDN w:val="0"/>
      <w:adjustRightInd w:val="0"/>
      <w:spacing w:line="240" w:lineRule="atLeast"/>
      <w:jc w:val="center"/>
      <w:outlineLvl w:val="3"/>
    </w:pPr>
    <w:rPr>
      <w:b/>
      <w:bCs/>
      <w:i/>
      <w:iCs/>
      <w:szCs w:val="20"/>
    </w:rPr>
  </w:style>
  <w:style w:type="paragraph" w:styleId="Heading5">
    <w:name w:val="heading 5"/>
    <w:basedOn w:val="Normal"/>
    <w:next w:val="Normal"/>
    <w:link w:val="Heading5Char"/>
    <w:qFormat/>
    <w:rsid w:val="008378A5"/>
    <w:pPr>
      <w:keepNext/>
      <w:widowControl w:val="0"/>
      <w:autoSpaceDE w:val="0"/>
      <w:autoSpaceDN w:val="0"/>
      <w:adjustRightInd w:val="0"/>
      <w:spacing w:line="240" w:lineRule="atLeast"/>
      <w:jc w:val="center"/>
      <w:outlineLvl w:val="4"/>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78A5"/>
    <w:pPr>
      <w:tabs>
        <w:tab w:val="center" w:pos="4320"/>
        <w:tab w:val="right" w:pos="8640"/>
      </w:tabs>
    </w:pPr>
  </w:style>
  <w:style w:type="paragraph" w:styleId="Title">
    <w:name w:val="Title"/>
    <w:basedOn w:val="Normal"/>
    <w:link w:val="TitleChar"/>
    <w:qFormat/>
    <w:rsid w:val="008378A5"/>
    <w:pPr>
      <w:jc w:val="center"/>
    </w:pPr>
    <w:rPr>
      <w:rFonts w:ascii="Comic Sans MS" w:hAnsi="Comic Sans MS"/>
      <w:sz w:val="32"/>
    </w:rPr>
  </w:style>
  <w:style w:type="paragraph" w:styleId="BodyTextIndent3">
    <w:name w:val="Body Text Indent 3"/>
    <w:basedOn w:val="Normal"/>
    <w:link w:val="BodyTextIndent3Char"/>
    <w:rsid w:val="008378A5"/>
    <w:pPr>
      <w:tabs>
        <w:tab w:val="left" w:pos="360"/>
        <w:tab w:val="left" w:pos="720"/>
        <w:tab w:val="left" w:pos="1440"/>
        <w:tab w:val="left" w:pos="2160"/>
      </w:tabs>
      <w:ind w:left="720" w:hanging="720"/>
    </w:pPr>
    <w:rPr>
      <w:b/>
      <w:bCs/>
    </w:rPr>
  </w:style>
  <w:style w:type="character" w:styleId="Hyperlink">
    <w:name w:val="Hyperlink"/>
    <w:basedOn w:val="DefaultParagraphFont"/>
    <w:rsid w:val="008378A5"/>
    <w:rPr>
      <w:color w:val="990000"/>
      <w:u w:val="single"/>
    </w:rPr>
  </w:style>
  <w:style w:type="paragraph" w:styleId="BalloonText">
    <w:name w:val="Balloon Text"/>
    <w:basedOn w:val="Normal"/>
    <w:semiHidden/>
    <w:rsid w:val="008378A5"/>
    <w:rPr>
      <w:rFonts w:ascii="Tahoma" w:hAnsi="Tahoma" w:cs="Tahoma"/>
      <w:sz w:val="16"/>
      <w:szCs w:val="16"/>
    </w:rPr>
  </w:style>
  <w:style w:type="character" w:styleId="Strong">
    <w:name w:val="Strong"/>
    <w:basedOn w:val="DefaultParagraphFont"/>
    <w:qFormat/>
    <w:rsid w:val="008378A5"/>
    <w:rPr>
      <w:b/>
      <w:bCs/>
    </w:rPr>
  </w:style>
  <w:style w:type="paragraph" w:styleId="NormalWeb">
    <w:name w:val="Normal (Web)"/>
    <w:basedOn w:val="Normal"/>
    <w:uiPriority w:val="99"/>
    <w:rsid w:val="008378A5"/>
    <w:pPr>
      <w:spacing w:before="100" w:beforeAutospacing="1" w:after="100" w:afterAutospacing="1"/>
    </w:pPr>
  </w:style>
  <w:style w:type="paragraph" w:styleId="BodyTextIndent">
    <w:name w:val="Body Text Indent"/>
    <w:basedOn w:val="Normal"/>
    <w:rsid w:val="008378A5"/>
    <w:pPr>
      <w:spacing w:after="120"/>
      <w:ind w:left="360"/>
    </w:pPr>
  </w:style>
  <w:style w:type="paragraph" w:styleId="BodyText2">
    <w:name w:val="Body Text 2"/>
    <w:basedOn w:val="Normal"/>
    <w:rsid w:val="008378A5"/>
    <w:pPr>
      <w:spacing w:after="120" w:line="480" w:lineRule="auto"/>
    </w:pPr>
  </w:style>
  <w:style w:type="paragraph" w:styleId="Footer">
    <w:name w:val="footer"/>
    <w:basedOn w:val="Normal"/>
    <w:rsid w:val="008378A5"/>
    <w:pPr>
      <w:tabs>
        <w:tab w:val="center" w:pos="4320"/>
        <w:tab w:val="right" w:pos="8640"/>
      </w:tabs>
    </w:pPr>
  </w:style>
  <w:style w:type="paragraph" w:styleId="BodyTextIndent2">
    <w:name w:val="Body Text Indent 2"/>
    <w:basedOn w:val="Normal"/>
    <w:link w:val="BodyTextIndent2Char"/>
    <w:rsid w:val="008378A5"/>
    <w:pPr>
      <w:spacing w:after="120" w:line="480" w:lineRule="auto"/>
      <w:ind w:left="360"/>
    </w:pPr>
  </w:style>
  <w:style w:type="paragraph" w:styleId="HTMLPreformatted">
    <w:name w:val="HTML Preformatted"/>
    <w:basedOn w:val="Normal"/>
    <w:link w:val="HTMLPreformattedChar"/>
    <w:uiPriority w:val="99"/>
    <w:rsid w:val="00837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8378A5"/>
    <w:pPr>
      <w:spacing w:after="120"/>
    </w:pPr>
  </w:style>
  <w:style w:type="paragraph" w:styleId="BodyText3">
    <w:name w:val="Body Text 3"/>
    <w:basedOn w:val="Normal"/>
    <w:rsid w:val="008378A5"/>
    <w:rPr>
      <w:b/>
      <w:bCs/>
    </w:rPr>
  </w:style>
  <w:style w:type="paragraph" w:styleId="BlockText">
    <w:name w:val="Block Text"/>
    <w:basedOn w:val="Normal"/>
    <w:rsid w:val="00A412A0"/>
    <w:pPr>
      <w:tabs>
        <w:tab w:val="left" w:pos="360"/>
        <w:tab w:val="left" w:pos="720"/>
        <w:tab w:val="left" w:pos="1440"/>
        <w:tab w:val="left" w:pos="2160"/>
      </w:tabs>
      <w:ind w:left="1151" w:right="1151" w:hanging="1151"/>
    </w:pPr>
    <w:rPr>
      <w:i/>
      <w:iCs/>
    </w:rPr>
  </w:style>
  <w:style w:type="character" w:customStyle="1" w:styleId="HeaderChar">
    <w:name w:val="Header Char"/>
    <w:basedOn w:val="DefaultParagraphFont"/>
    <w:link w:val="Header"/>
    <w:rsid w:val="00601D08"/>
    <w:rPr>
      <w:sz w:val="24"/>
      <w:szCs w:val="24"/>
    </w:rPr>
  </w:style>
  <w:style w:type="character" w:styleId="Emphasis">
    <w:name w:val="Emphasis"/>
    <w:basedOn w:val="DefaultParagraphFont"/>
    <w:uiPriority w:val="20"/>
    <w:qFormat/>
    <w:rsid w:val="009A3074"/>
    <w:rPr>
      <w:i/>
      <w:iCs/>
    </w:rPr>
  </w:style>
  <w:style w:type="paragraph" w:styleId="ListBullet">
    <w:name w:val="List Bullet"/>
    <w:basedOn w:val="Normal"/>
    <w:rsid w:val="00D40F89"/>
    <w:pPr>
      <w:numPr>
        <w:numId w:val="2"/>
      </w:numPr>
      <w:contextualSpacing/>
    </w:pPr>
  </w:style>
  <w:style w:type="character" w:customStyle="1" w:styleId="EmailStyle33">
    <w:name w:val="EmailStyle33"/>
    <w:basedOn w:val="DefaultParagraphFont"/>
    <w:semiHidden/>
    <w:rsid w:val="00732C03"/>
    <w:rPr>
      <w:rFonts w:ascii="Arial" w:hAnsi="Arial" w:cs="Arial"/>
      <w:color w:val="000000"/>
      <w:sz w:val="20"/>
    </w:rPr>
  </w:style>
  <w:style w:type="character" w:customStyle="1" w:styleId="Heading4Char">
    <w:name w:val="Heading 4 Char"/>
    <w:basedOn w:val="DefaultParagraphFont"/>
    <w:link w:val="Heading4"/>
    <w:rsid w:val="00637D6E"/>
    <w:rPr>
      <w:b/>
      <w:bCs/>
      <w:i/>
      <w:iCs/>
      <w:sz w:val="24"/>
    </w:rPr>
  </w:style>
  <w:style w:type="character" w:customStyle="1" w:styleId="TitleChar">
    <w:name w:val="Title Char"/>
    <w:basedOn w:val="DefaultParagraphFont"/>
    <w:link w:val="Title"/>
    <w:rsid w:val="00107873"/>
    <w:rPr>
      <w:rFonts w:ascii="Comic Sans MS" w:hAnsi="Comic Sans MS"/>
      <w:sz w:val="32"/>
      <w:szCs w:val="24"/>
    </w:rPr>
  </w:style>
  <w:style w:type="paragraph" w:styleId="ListParagraph">
    <w:name w:val="List Paragraph"/>
    <w:basedOn w:val="Normal"/>
    <w:uiPriority w:val="34"/>
    <w:qFormat/>
    <w:rsid w:val="00F27238"/>
    <w:pPr>
      <w:ind w:left="720"/>
      <w:contextualSpacing/>
    </w:pPr>
  </w:style>
  <w:style w:type="character" w:customStyle="1" w:styleId="Normal1">
    <w:name w:val="Normal1"/>
    <w:basedOn w:val="DefaultParagraphFont"/>
    <w:rsid w:val="006C3ADF"/>
  </w:style>
  <w:style w:type="character" w:customStyle="1" w:styleId="BodyTextIndent3Char">
    <w:name w:val="Body Text Indent 3 Char"/>
    <w:basedOn w:val="DefaultParagraphFont"/>
    <w:link w:val="BodyTextIndent3"/>
    <w:rsid w:val="007204CB"/>
    <w:rPr>
      <w:b/>
      <w:bCs/>
      <w:sz w:val="24"/>
      <w:szCs w:val="24"/>
    </w:rPr>
  </w:style>
  <w:style w:type="character" w:customStyle="1" w:styleId="HTMLPreformattedChar">
    <w:name w:val="HTML Preformatted Char"/>
    <w:basedOn w:val="DefaultParagraphFont"/>
    <w:link w:val="HTMLPreformatted"/>
    <w:uiPriority w:val="99"/>
    <w:rsid w:val="005E7D73"/>
    <w:rPr>
      <w:rFonts w:ascii="Courier New" w:hAnsi="Courier New" w:cs="Courier New"/>
      <w:color w:val="000000"/>
    </w:rPr>
  </w:style>
  <w:style w:type="character" w:customStyle="1" w:styleId="BodyTextIndent2Char">
    <w:name w:val="Body Text Indent 2 Char"/>
    <w:basedOn w:val="DefaultParagraphFont"/>
    <w:link w:val="BodyTextIndent2"/>
    <w:rsid w:val="00932AAF"/>
    <w:rPr>
      <w:sz w:val="24"/>
      <w:szCs w:val="24"/>
    </w:rPr>
  </w:style>
  <w:style w:type="character" w:customStyle="1" w:styleId="Heading5Char">
    <w:name w:val="Heading 5 Char"/>
    <w:basedOn w:val="DefaultParagraphFont"/>
    <w:link w:val="Heading5"/>
    <w:rsid w:val="009F2995"/>
    <w:rPr>
      <w:b/>
      <w:bCs/>
      <w:i/>
      <w:iCs/>
      <w:sz w:val="28"/>
      <w:szCs w:val="28"/>
    </w:rPr>
  </w:style>
  <w:style w:type="character" w:customStyle="1" w:styleId="Heading3Char">
    <w:name w:val="Heading 3 Char"/>
    <w:basedOn w:val="DefaultParagraphFont"/>
    <w:link w:val="Heading3"/>
    <w:semiHidden/>
    <w:rsid w:val="000F3019"/>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3F7084"/>
    <w:rPr>
      <w:sz w:val="24"/>
      <w:szCs w:val="24"/>
    </w:rPr>
  </w:style>
  <w:style w:type="character" w:styleId="UnresolvedMention">
    <w:name w:val="Unresolved Mention"/>
    <w:basedOn w:val="DefaultParagraphFont"/>
    <w:uiPriority w:val="99"/>
    <w:semiHidden/>
    <w:unhideWhenUsed/>
    <w:rsid w:val="00B07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7310">
      <w:bodyDiv w:val="1"/>
      <w:marLeft w:val="0"/>
      <w:marRight w:val="0"/>
      <w:marTop w:val="0"/>
      <w:marBottom w:val="0"/>
      <w:divBdr>
        <w:top w:val="none" w:sz="0" w:space="0" w:color="auto"/>
        <w:left w:val="none" w:sz="0" w:space="0" w:color="auto"/>
        <w:bottom w:val="none" w:sz="0" w:space="0" w:color="auto"/>
        <w:right w:val="none" w:sz="0" w:space="0" w:color="auto"/>
      </w:divBdr>
    </w:div>
    <w:div w:id="53967416">
      <w:bodyDiv w:val="1"/>
      <w:marLeft w:val="0"/>
      <w:marRight w:val="0"/>
      <w:marTop w:val="0"/>
      <w:marBottom w:val="0"/>
      <w:divBdr>
        <w:top w:val="none" w:sz="0" w:space="0" w:color="auto"/>
        <w:left w:val="none" w:sz="0" w:space="0" w:color="auto"/>
        <w:bottom w:val="none" w:sz="0" w:space="0" w:color="auto"/>
        <w:right w:val="none" w:sz="0" w:space="0" w:color="auto"/>
      </w:divBdr>
    </w:div>
    <w:div w:id="61606146">
      <w:bodyDiv w:val="1"/>
      <w:marLeft w:val="0"/>
      <w:marRight w:val="0"/>
      <w:marTop w:val="0"/>
      <w:marBottom w:val="0"/>
      <w:divBdr>
        <w:top w:val="none" w:sz="0" w:space="0" w:color="auto"/>
        <w:left w:val="none" w:sz="0" w:space="0" w:color="auto"/>
        <w:bottom w:val="none" w:sz="0" w:space="0" w:color="auto"/>
        <w:right w:val="none" w:sz="0" w:space="0" w:color="auto"/>
      </w:divBdr>
    </w:div>
    <w:div w:id="341208348">
      <w:bodyDiv w:val="1"/>
      <w:marLeft w:val="0"/>
      <w:marRight w:val="0"/>
      <w:marTop w:val="0"/>
      <w:marBottom w:val="0"/>
      <w:divBdr>
        <w:top w:val="none" w:sz="0" w:space="0" w:color="auto"/>
        <w:left w:val="none" w:sz="0" w:space="0" w:color="auto"/>
        <w:bottom w:val="none" w:sz="0" w:space="0" w:color="auto"/>
        <w:right w:val="none" w:sz="0" w:space="0" w:color="auto"/>
      </w:divBdr>
      <w:divsChild>
        <w:div w:id="49422655">
          <w:marLeft w:val="0"/>
          <w:marRight w:val="0"/>
          <w:marTop w:val="0"/>
          <w:marBottom w:val="0"/>
          <w:divBdr>
            <w:top w:val="none" w:sz="0" w:space="0" w:color="auto"/>
            <w:left w:val="none" w:sz="0" w:space="0" w:color="auto"/>
            <w:bottom w:val="none" w:sz="0" w:space="0" w:color="auto"/>
            <w:right w:val="none" w:sz="0" w:space="0" w:color="auto"/>
          </w:divBdr>
        </w:div>
        <w:div w:id="105933633">
          <w:marLeft w:val="0"/>
          <w:marRight w:val="0"/>
          <w:marTop w:val="0"/>
          <w:marBottom w:val="0"/>
          <w:divBdr>
            <w:top w:val="none" w:sz="0" w:space="0" w:color="auto"/>
            <w:left w:val="none" w:sz="0" w:space="0" w:color="auto"/>
            <w:bottom w:val="none" w:sz="0" w:space="0" w:color="auto"/>
            <w:right w:val="none" w:sz="0" w:space="0" w:color="auto"/>
          </w:divBdr>
        </w:div>
        <w:div w:id="268972554">
          <w:marLeft w:val="0"/>
          <w:marRight w:val="0"/>
          <w:marTop w:val="0"/>
          <w:marBottom w:val="0"/>
          <w:divBdr>
            <w:top w:val="none" w:sz="0" w:space="0" w:color="auto"/>
            <w:left w:val="none" w:sz="0" w:space="0" w:color="auto"/>
            <w:bottom w:val="none" w:sz="0" w:space="0" w:color="auto"/>
            <w:right w:val="none" w:sz="0" w:space="0" w:color="auto"/>
          </w:divBdr>
        </w:div>
        <w:div w:id="538587186">
          <w:marLeft w:val="0"/>
          <w:marRight w:val="0"/>
          <w:marTop w:val="0"/>
          <w:marBottom w:val="0"/>
          <w:divBdr>
            <w:top w:val="none" w:sz="0" w:space="0" w:color="auto"/>
            <w:left w:val="none" w:sz="0" w:space="0" w:color="auto"/>
            <w:bottom w:val="none" w:sz="0" w:space="0" w:color="auto"/>
            <w:right w:val="none" w:sz="0" w:space="0" w:color="auto"/>
          </w:divBdr>
        </w:div>
        <w:div w:id="595984958">
          <w:marLeft w:val="0"/>
          <w:marRight w:val="0"/>
          <w:marTop w:val="0"/>
          <w:marBottom w:val="0"/>
          <w:divBdr>
            <w:top w:val="none" w:sz="0" w:space="0" w:color="auto"/>
            <w:left w:val="none" w:sz="0" w:space="0" w:color="auto"/>
            <w:bottom w:val="none" w:sz="0" w:space="0" w:color="auto"/>
            <w:right w:val="none" w:sz="0" w:space="0" w:color="auto"/>
          </w:divBdr>
        </w:div>
        <w:div w:id="909117723">
          <w:marLeft w:val="0"/>
          <w:marRight w:val="0"/>
          <w:marTop w:val="0"/>
          <w:marBottom w:val="0"/>
          <w:divBdr>
            <w:top w:val="none" w:sz="0" w:space="0" w:color="auto"/>
            <w:left w:val="none" w:sz="0" w:space="0" w:color="auto"/>
            <w:bottom w:val="none" w:sz="0" w:space="0" w:color="auto"/>
            <w:right w:val="none" w:sz="0" w:space="0" w:color="auto"/>
          </w:divBdr>
        </w:div>
        <w:div w:id="921910158">
          <w:marLeft w:val="0"/>
          <w:marRight w:val="0"/>
          <w:marTop w:val="0"/>
          <w:marBottom w:val="0"/>
          <w:divBdr>
            <w:top w:val="none" w:sz="0" w:space="0" w:color="auto"/>
            <w:left w:val="none" w:sz="0" w:space="0" w:color="auto"/>
            <w:bottom w:val="none" w:sz="0" w:space="0" w:color="auto"/>
            <w:right w:val="none" w:sz="0" w:space="0" w:color="auto"/>
          </w:divBdr>
        </w:div>
        <w:div w:id="1144274302">
          <w:marLeft w:val="0"/>
          <w:marRight w:val="0"/>
          <w:marTop w:val="0"/>
          <w:marBottom w:val="0"/>
          <w:divBdr>
            <w:top w:val="none" w:sz="0" w:space="0" w:color="auto"/>
            <w:left w:val="none" w:sz="0" w:space="0" w:color="auto"/>
            <w:bottom w:val="none" w:sz="0" w:space="0" w:color="auto"/>
            <w:right w:val="none" w:sz="0" w:space="0" w:color="auto"/>
          </w:divBdr>
        </w:div>
        <w:div w:id="1211959865">
          <w:marLeft w:val="0"/>
          <w:marRight w:val="0"/>
          <w:marTop w:val="0"/>
          <w:marBottom w:val="0"/>
          <w:divBdr>
            <w:top w:val="none" w:sz="0" w:space="0" w:color="auto"/>
            <w:left w:val="none" w:sz="0" w:space="0" w:color="auto"/>
            <w:bottom w:val="none" w:sz="0" w:space="0" w:color="auto"/>
            <w:right w:val="none" w:sz="0" w:space="0" w:color="auto"/>
          </w:divBdr>
        </w:div>
        <w:div w:id="1426028747">
          <w:marLeft w:val="0"/>
          <w:marRight w:val="0"/>
          <w:marTop w:val="0"/>
          <w:marBottom w:val="0"/>
          <w:divBdr>
            <w:top w:val="none" w:sz="0" w:space="0" w:color="auto"/>
            <w:left w:val="none" w:sz="0" w:space="0" w:color="auto"/>
            <w:bottom w:val="none" w:sz="0" w:space="0" w:color="auto"/>
            <w:right w:val="none" w:sz="0" w:space="0" w:color="auto"/>
          </w:divBdr>
        </w:div>
      </w:divsChild>
    </w:div>
    <w:div w:id="348336040">
      <w:bodyDiv w:val="1"/>
      <w:marLeft w:val="0"/>
      <w:marRight w:val="0"/>
      <w:marTop w:val="0"/>
      <w:marBottom w:val="0"/>
      <w:divBdr>
        <w:top w:val="none" w:sz="0" w:space="0" w:color="auto"/>
        <w:left w:val="none" w:sz="0" w:space="0" w:color="auto"/>
        <w:bottom w:val="none" w:sz="0" w:space="0" w:color="auto"/>
        <w:right w:val="none" w:sz="0" w:space="0" w:color="auto"/>
      </w:divBdr>
      <w:divsChild>
        <w:div w:id="116726966">
          <w:marLeft w:val="0"/>
          <w:marRight w:val="0"/>
          <w:marTop w:val="0"/>
          <w:marBottom w:val="0"/>
          <w:divBdr>
            <w:top w:val="none" w:sz="0" w:space="0" w:color="auto"/>
            <w:left w:val="none" w:sz="0" w:space="0" w:color="auto"/>
            <w:bottom w:val="none" w:sz="0" w:space="0" w:color="auto"/>
            <w:right w:val="none" w:sz="0" w:space="0" w:color="auto"/>
          </w:divBdr>
        </w:div>
        <w:div w:id="301933733">
          <w:marLeft w:val="0"/>
          <w:marRight w:val="0"/>
          <w:marTop w:val="0"/>
          <w:marBottom w:val="0"/>
          <w:divBdr>
            <w:top w:val="none" w:sz="0" w:space="0" w:color="auto"/>
            <w:left w:val="none" w:sz="0" w:space="0" w:color="auto"/>
            <w:bottom w:val="none" w:sz="0" w:space="0" w:color="auto"/>
            <w:right w:val="none" w:sz="0" w:space="0" w:color="auto"/>
          </w:divBdr>
        </w:div>
        <w:div w:id="528685615">
          <w:marLeft w:val="0"/>
          <w:marRight w:val="0"/>
          <w:marTop w:val="0"/>
          <w:marBottom w:val="0"/>
          <w:divBdr>
            <w:top w:val="none" w:sz="0" w:space="0" w:color="auto"/>
            <w:left w:val="none" w:sz="0" w:space="0" w:color="auto"/>
            <w:bottom w:val="none" w:sz="0" w:space="0" w:color="auto"/>
            <w:right w:val="none" w:sz="0" w:space="0" w:color="auto"/>
          </w:divBdr>
        </w:div>
        <w:div w:id="1862553161">
          <w:marLeft w:val="0"/>
          <w:marRight w:val="0"/>
          <w:marTop w:val="0"/>
          <w:marBottom w:val="0"/>
          <w:divBdr>
            <w:top w:val="none" w:sz="0" w:space="0" w:color="auto"/>
            <w:left w:val="none" w:sz="0" w:space="0" w:color="auto"/>
            <w:bottom w:val="none" w:sz="0" w:space="0" w:color="auto"/>
            <w:right w:val="none" w:sz="0" w:space="0" w:color="auto"/>
          </w:divBdr>
        </w:div>
        <w:div w:id="2002807960">
          <w:marLeft w:val="0"/>
          <w:marRight w:val="0"/>
          <w:marTop w:val="0"/>
          <w:marBottom w:val="0"/>
          <w:divBdr>
            <w:top w:val="none" w:sz="0" w:space="0" w:color="auto"/>
            <w:left w:val="none" w:sz="0" w:space="0" w:color="auto"/>
            <w:bottom w:val="none" w:sz="0" w:space="0" w:color="auto"/>
            <w:right w:val="none" w:sz="0" w:space="0" w:color="auto"/>
          </w:divBdr>
        </w:div>
      </w:divsChild>
    </w:div>
    <w:div w:id="350647527">
      <w:bodyDiv w:val="1"/>
      <w:marLeft w:val="0"/>
      <w:marRight w:val="0"/>
      <w:marTop w:val="0"/>
      <w:marBottom w:val="0"/>
      <w:divBdr>
        <w:top w:val="none" w:sz="0" w:space="0" w:color="auto"/>
        <w:left w:val="none" w:sz="0" w:space="0" w:color="auto"/>
        <w:bottom w:val="none" w:sz="0" w:space="0" w:color="auto"/>
        <w:right w:val="none" w:sz="0" w:space="0" w:color="auto"/>
      </w:divBdr>
    </w:div>
    <w:div w:id="453644623">
      <w:bodyDiv w:val="1"/>
      <w:marLeft w:val="0"/>
      <w:marRight w:val="0"/>
      <w:marTop w:val="0"/>
      <w:marBottom w:val="0"/>
      <w:divBdr>
        <w:top w:val="none" w:sz="0" w:space="0" w:color="auto"/>
        <w:left w:val="none" w:sz="0" w:space="0" w:color="auto"/>
        <w:bottom w:val="none" w:sz="0" w:space="0" w:color="auto"/>
        <w:right w:val="none" w:sz="0" w:space="0" w:color="auto"/>
      </w:divBdr>
    </w:div>
    <w:div w:id="473839968">
      <w:bodyDiv w:val="1"/>
      <w:marLeft w:val="0"/>
      <w:marRight w:val="0"/>
      <w:marTop w:val="0"/>
      <w:marBottom w:val="0"/>
      <w:divBdr>
        <w:top w:val="none" w:sz="0" w:space="0" w:color="auto"/>
        <w:left w:val="none" w:sz="0" w:space="0" w:color="auto"/>
        <w:bottom w:val="none" w:sz="0" w:space="0" w:color="auto"/>
        <w:right w:val="none" w:sz="0" w:space="0" w:color="auto"/>
      </w:divBdr>
    </w:div>
    <w:div w:id="504637190">
      <w:bodyDiv w:val="1"/>
      <w:marLeft w:val="0"/>
      <w:marRight w:val="0"/>
      <w:marTop w:val="0"/>
      <w:marBottom w:val="0"/>
      <w:divBdr>
        <w:top w:val="none" w:sz="0" w:space="0" w:color="auto"/>
        <w:left w:val="none" w:sz="0" w:space="0" w:color="auto"/>
        <w:bottom w:val="none" w:sz="0" w:space="0" w:color="auto"/>
        <w:right w:val="none" w:sz="0" w:space="0" w:color="auto"/>
      </w:divBdr>
    </w:div>
    <w:div w:id="631905228">
      <w:bodyDiv w:val="1"/>
      <w:marLeft w:val="0"/>
      <w:marRight w:val="0"/>
      <w:marTop w:val="0"/>
      <w:marBottom w:val="0"/>
      <w:divBdr>
        <w:top w:val="none" w:sz="0" w:space="0" w:color="auto"/>
        <w:left w:val="none" w:sz="0" w:space="0" w:color="auto"/>
        <w:bottom w:val="none" w:sz="0" w:space="0" w:color="auto"/>
        <w:right w:val="none" w:sz="0" w:space="0" w:color="auto"/>
      </w:divBdr>
    </w:div>
    <w:div w:id="653140757">
      <w:bodyDiv w:val="1"/>
      <w:marLeft w:val="0"/>
      <w:marRight w:val="0"/>
      <w:marTop w:val="0"/>
      <w:marBottom w:val="0"/>
      <w:divBdr>
        <w:top w:val="none" w:sz="0" w:space="0" w:color="auto"/>
        <w:left w:val="none" w:sz="0" w:space="0" w:color="auto"/>
        <w:bottom w:val="none" w:sz="0" w:space="0" w:color="auto"/>
        <w:right w:val="none" w:sz="0" w:space="0" w:color="auto"/>
      </w:divBdr>
    </w:div>
    <w:div w:id="669990462">
      <w:bodyDiv w:val="1"/>
      <w:marLeft w:val="0"/>
      <w:marRight w:val="0"/>
      <w:marTop w:val="0"/>
      <w:marBottom w:val="0"/>
      <w:divBdr>
        <w:top w:val="none" w:sz="0" w:space="0" w:color="auto"/>
        <w:left w:val="none" w:sz="0" w:space="0" w:color="auto"/>
        <w:bottom w:val="none" w:sz="0" w:space="0" w:color="auto"/>
        <w:right w:val="none" w:sz="0" w:space="0" w:color="auto"/>
      </w:divBdr>
    </w:div>
    <w:div w:id="676806543">
      <w:bodyDiv w:val="1"/>
      <w:marLeft w:val="0"/>
      <w:marRight w:val="0"/>
      <w:marTop w:val="0"/>
      <w:marBottom w:val="0"/>
      <w:divBdr>
        <w:top w:val="none" w:sz="0" w:space="0" w:color="auto"/>
        <w:left w:val="none" w:sz="0" w:space="0" w:color="auto"/>
        <w:bottom w:val="none" w:sz="0" w:space="0" w:color="auto"/>
        <w:right w:val="none" w:sz="0" w:space="0" w:color="auto"/>
      </w:divBdr>
    </w:div>
    <w:div w:id="914361892">
      <w:bodyDiv w:val="1"/>
      <w:marLeft w:val="0"/>
      <w:marRight w:val="0"/>
      <w:marTop w:val="0"/>
      <w:marBottom w:val="0"/>
      <w:divBdr>
        <w:top w:val="none" w:sz="0" w:space="0" w:color="auto"/>
        <w:left w:val="none" w:sz="0" w:space="0" w:color="auto"/>
        <w:bottom w:val="none" w:sz="0" w:space="0" w:color="auto"/>
        <w:right w:val="none" w:sz="0" w:space="0" w:color="auto"/>
      </w:divBdr>
    </w:div>
    <w:div w:id="973800513">
      <w:bodyDiv w:val="1"/>
      <w:marLeft w:val="0"/>
      <w:marRight w:val="0"/>
      <w:marTop w:val="0"/>
      <w:marBottom w:val="0"/>
      <w:divBdr>
        <w:top w:val="none" w:sz="0" w:space="0" w:color="auto"/>
        <w:left w:val="none" w:sz="0" w:space="0" w:color="auto"/>
        <w:bottom w:val="none" w:sz="0" w:space="0" w:color="auto"/>
        <w:right w:val="none" w:sz="0" w:space="0" w:color="auto"/>
      </w:divBdr>
    </w:div>
    <w:div w:id="977564670">
      <w:bodyDiv w:val="1"/>
      <w:marLeft w:val="0"/>
      <w:marRight w:val="0"/>
      <w:marTop w:val="0"/>
      <w:marBottom w:val="0"/>
      <w:divBdr>
        <w:top w:val="none" w:sz="0" w:space="0" w:color="auto"/>
        <w:left w:val="none" w:sz="0" w:space="0" w:color="auto"/>
        <w:bottom w:val="none" w:sz="0" w:space="0" w:color="auto"/>
        <w:right w:val="none" w:sz="0" w:space="0" w:color="auto"/>
      </w:divBdr>
    </w:div>
    <w:div w:id="988097130">
      <w:bodyDiv w:val="1"/>
      <w:marLeft w:val="0"/>
      <w:marRight w:val="0"/>
      <w:marTop w:val="0"/>
      <w:marBottom w:val="0"/>
      <w:divBdr>
        <w:top w:val="none" w:sz="0" w:space="0" w:color="auto"/>
        <w:left w:val="none" w:sz="0" w:space="0" w:color="auto"/>
        <w:bottom w:val="none" w:sz="0" w:space="0" w:color="auto"/>
        <w:right w:val="none" w:sz="0" w:space="0" w:color="auto"/>
      </w:divBdr>
      <w:divsChild>
        <w:div w:id="458959042">
          <w:marLeft w:val="0"/>
          <w:marRight w:val="0"/>
          <w:marTop w:val="0"/>
          <w:marBottom w:val="0"/>
          <w:divBdr>
            <w:top w:val="none" w:sz="0" w:space="0" w:color="auto"/>
            <w:left w:val="none" w:sz="0" w:space="0" w:color="auto"/>
            <w:bottom w:val="none" w:sz="0" w:space="0" w:color="auto"/>
            <w:right w:val="none" w:sz="0" w:space="0" w:color="auto"/>
          </w:divBdr>
          <w:divsChild>
            <w:div w:id="1644239541">
              <w:marLeft w:val="0"/>
              <w:marRight w:val="0"/>
              <w:marTop w:val="0"/>
              <w:marBottom w:val="0"/>
              <w:divBdr>
                <w:top w:val="none" w:sz="0" w:space="0" w:color="auto"/>
                <w:left w:val="none" w:sz="0" w:space="0" w:color="auto"/>
                <w:bottom w:val="none" w:sz="0" w:space="0" w:color="auto"/>
                <w:right w:val="none" w:sz="0" w:space="0" w:color="auto"/>
              </w:divBdr>
              <w:divsChild>
                <w:div w:id="9469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3212">
      <w:bodyDiv w:val="1"/>
      <w:marLeft w:val="0"/>
      <w:marRight w:val="0"/>
      <w:marTop w:val="0"/>
      <w:marBottom w:val="0"/>
      <w:divBdr>
        <w:top w:val="none" w:sz="0" w:space="0" w:color="auto"/>
        <w:left w:val="none" w:sz="0" w:space="0" w:color="auto"/>
        <w:bottom w:val="none" w:sz="0" w:space="0" w:color="auto"/>
        <w:right w:val="none" w:sz="0" w:space="0" w:color="auto"/>
      </w:divBdr>
    </w:div>
    <w:div w:id="1056512838">
      <w:bodyDiv w:val="1"/>
      <w:marLeft w:val="0"/>
      <w:marRight w:val="0"/>
      <w:marTop w:val="0"/>
      <w:marBottom w:val="0"/>
      <w:divBdr>
        <w:top w:val="none" w:sz="0" w:space="0" w:color="auto"/>
        <w:left w:val="none" w:sz="0" w:space="0" w:color="auto"/>
        <w:bottom w:val="none" w:sz="0" w:space="0" w:color="auto"/>
        <w:right w:val="none" w:sz="0" w:space="0" w:color="auto"/>
      </w:divBdr>
    </w:div>
    <w:div w:id="1141574402">
      <w:bodyDiv w:val="1"/>
      <w:marLeft w:val="0"/>
      <w:marRight w:val="0"/>
      <w:marTop w:val="0"/>
      <w:marBottom w:val="0"/>
      <w:divBdr>
        <w:top w:val="none" w:sz="0" w:space="0" w:color="auto"/>
        <w:left w:val="none" w:sz="0" w:space="0" w:color="auto"/>
        <w:bottom w:val="none" w:sz="0" w:space="0" w:color="auto"/>
        <w:right w:val="none" w:sz="0" w:space="0" w:color="auto"/>
      </w:divBdr>
    </w:div>
    <w:div w:id="1143501372">
      <w:bodyDiv w:val="1"/>
      <w:marLeft w:val="0"/>
      <w:marRight w:val="0"/>
      <w:marTop w:val="0"/>
      <w:marBottom w:val="0"/>
      <w:divBdr>
        <w:top w:val="none" w:sz="0" w:space="0" w:color="auto"/>
        <w:left w:val="none" w:sz="0" w:space="0" w:color="auto"/>
        <w:bottom w:val="none" w:sz="0" w:space="0" w:color="auto"/>
        <w:right w:val="none" w:sz="0" w:space="0" w:color="auto"/>
      </w:divBdr>
    </w:div>
    <w:div w:id="1155604889">
      <w:bodyDiv w:val="1"/>
      <w:marLeft w:val="0"/>
      <w:marRight w:val="0"/>
      <w:marTop w:val="0"/>
      <w:marBottom w:val="0"/>
      <w:divBdr>
        <w:top w:val="none" w:sz="0" w:space="0" w:color="auto"/>
        <w:left w:val="none" w:sz="0" w:space="0" w:color="auto"/>
        <w:bottom w:val="none" w:sz="0" w:space="0" w:color="auto"/>
        <w:right w:val="none" w:sz="0" w:space="0" w:color="auto"/>
      </w:divBdr>
    </w:div>
    <w:div w:id="1162164193">
      <w:bodyDiv w:val="1"/>
      <w:marLeft w:val="0"/>
      <w:marRight w:val="0"/>
      <w:marTop w:val="0"/>
      <w:marBottom w:val="0"/>
      <w:divBdr>
        <w:top w:val="none" w:sz="0" w:space="0" w:color="auto"/>
        <w:left w:val="none" w:sz="0" w:space="0" w:color="auto"/>
        <w:bottom w:val="none" w:sz="0" w:space="0" w:color="auto"/>
        <w:right w:val="none" w:sz="0" w:space="0" w:color="auto"/>
      </w:divBdr>
    </w:div>
    <w:div w:id="1227498368">
      <w:bodyDiv w:val="1"/>
      <w:marLeft w:val="0"/>
      <w:marRight w:val="0"/>
      <w:marTop w:val="0"/>
      <w:marBottom w:val="0"/>
      <w:divBdr>
        <w:top w:val="none" w:sz="0" w:space="0" w:color="auto"/>
        <w:left w:val="none" w:sz="0" w:space="0" w:color="auto"/>
        <w:bottom w:val="none" w:sz="0" w:space="0" w:color="auto"/>
        <w:right w:val="none" w:sz="0" w:space="0" w:color="auto"/>
      </w:divBdr>
    </w:div>
    <w:div w:id="1287807875">
      <w:bodyDiv w:val="1"/>
      <w:marLeft w:val="0"/>
      <w:marRight w:val="0"/>
      <w:marTop w:val="0"/>
      <w:marBottom w:val="0"/>
      <w:divBdr>
        <w:top w:val="none" w:sz="0" w:space="0" w:color="auto"/>
        <w:left w:val="none" w:sz="0" w:space="0" w:color="auto"/>
        <w:bottom w:val="none" w:sz="0" w:space="0" w:color="auto"/>
        <w:right w:val="none" w:sz="0" w:space="0" w:color="auto"/>
      </w:divBdr>
    </w:div>
    <w:div w:id="1388260921">
      <w:bodyDiv w:val="1"/>
      <w:marLeft w:val="0"/>
      <w:marRight w:val="0"/>
      <w:marTop w:val="0"/>
      <w:marBottom w:val="0"/>
      <w:divBdr>
        <w:top w:val="none" w:sz="0" w:space="0" w:color="auto"/>
        <w:left w:val="none" w:sz="0" w:space="0" w:color="auto"/>
        <w:bottom w:val="none" w:sz="0" w:space="0" w:color="auto"/>
        <w:right w:val="none" w:sz="0" w:space="0" w:color="auto"/>
      </w:divBdr>
    </w:div>
    <w:div w:id="1474298826">
      <w:bodyDiv w:val="1"/>
      <w:marLeft w:val="0"/>
      <w:marRight w:val="0"/>
      <w:marTop w:val="0"/>
      <w:marBottom w:val="0"/>
      <w:divBdr>
        <w:top w:val="none" w:sz="0" w:space="0" w:color="auto"/>
        <w:left w:val="none" w:sz="0" w:space="0" w:color="auto"/>
        <w:bottom w:val="none" w:sz="0" w:space="0" w:color="auto"/>
        <w:right w:val="none" w:sz="0" w:space="0" w:color="auto"/>
      </w:divBdr>
    </w:div>
    <w:div w:id="1565918986">
      <w:bodyDiv w:val="1"/>
      <w:marLeft w:val="0"/>
      <w:marRight w:val="0"/>
      <w:marTop w:val="0"/>
      <w:marBottom w:val="0"/>
      <w:divBdr>
        <w:top w:val="none" w:sz="0" w:space="0" w:color="auto"/>
        <w:left w:val="none" w:sz="0" w:space="0" w:color="auto"/>
        <w:bottom w:val="none" w:sz="0" w:space="0" w:color="auto"/>
        <w:right w:val="none" w:sz="0" w:space="0" w:color="auto"/>
      </w:divBdr>
    </w:div>
    <w:div w:id="1604075443">
      <w:bodyDiv w:val="1"/>
      <w:marLeft w:val="0"/>
      <w:marRight w:val="0"/>
      <w:marTop w:val="0"/>
      <w:marBottom w:val="0"/>
      <w:divBdr>
        <w:top w:val="none" w:sz="0" w:space="0" w:color="auto"/>
        <w:left w:val="none" w:sz="0" w:space="0" w:color="auto"/>
        <w:bottom w:val="none" w:sz="0" w:space="0" w:color="auto"/>
        <w:right w:val="none" w:sz="0" w:space="0" w:color="auto"/>
      </w:divBdr>
    </w:div>
    <w:div w:id="1624379580">
      <w:bodyDiv w:val="1"/>
      <w:marLeft w:val="0"/>
      <w:marRight w:val="0"/>
      <w:marTop w:val="0"/>
      <w:marBottom w:val="0"/>
      <w:divBdr>
        <w:top w:val="none" w:sz="0" w:space="0" w:color="auto"/>
        <w:left w:val="none" w:sz="0" w:space="0" w:color="auto"/>
        <w:bottom w:val="none" w:sz="0" w:space="0" w:color="auto"/>
        <w:right w:val="none" w:sz="0" w:space="0" w:color="auto"/>
      </w:divBdr>
    </w:div>
    <w:div w:id="1634864002">
      <w:bodyDiv w:val="1"/>
      <w:marLeft w:val="0"/>
      <w:marRight w:val="0"/>
      <w:marTop w:val="0"/>
      <w:marBottom w:val="0"/>
      <w:divBdr>
        <w:top w:val="none" w:sz="0" w:space="0" w:color="auto"/>
        <w:left w:val="none" w:sz="0" w:space="0" w:color="auto"/>
        <w:bottom w:val="none" w:sz="0" w:space="0" w:color="auto"/>
        <w:right w:val="none" w:sz="0" w:space="0" w:color="auto"/>
      </w:divBdr>
    </w:div>
    <w:div w:id="1642733050">
      <w:bodyDiv w:val="1"/>
      <w:marLeft w:val="0"/>
      <w:marRight w:val="0"/>
      <w:marTop w:val="0"/>
      <w:marBottom w:val="0"/>
      <w:divBdr>
        <w:top w:val="none" w:sz="0" w:space="0" w:color="auto"/>
        <w:left w:val="none" w:sz="0" w:space="0" w:color="auto"/>
        <w:bottom w:val="none" w:sz="0" w:space="0" w:color="auto"/>
        <w:right w:val="none" w:sz="0" w:space="0" w:color="auto"/>
      </w:divBdr>
    </w:div>
    <w:div w:id="1668289651">
      <w:bodyDiv w:val="1"/>
      <w:marLeft w:val="0"/>
      <w:marRight w:val="0"/>
      <w:marTop w:val="0"/>
      <w:marBottom w:val="0"/>
      <w:divBdr>
        <w:top w:val="none" w:sz="0" w:space="0" w:color="auto"/>
        <w:left w:val="none" w:sz="0" w:space="0" w:color="auto"/>
        <w:bottom w:val="none" w:sz="0" w:space="0" w:color="auto"/>
        <w:right w:val="none" w:sz="0" w:space="0" w:color="auto"/>
      </w:divBdr>
    </w:div>
    <w:div w:id="1841040511">
      <w:bodyDiv w:val="1"/>
      <w:marLeft w:val="0"/>
      <w:marRight w:val="0"/>
      <w:marTop w:val="0"/>
      <w:marBottom w:val="0"/>
      <w:divBdr>
        <w:top w:val="none" w:sz="0" w:space="0" w:color="auto"/>
        <w:left w:val="none" w:sz="0" w:space="0" w:color="auto"/>
        <w:bottom w:val="none" w:sz="0" w:space="0" w:color="auto"/>
        <w:right w:val="none" w:sz="0" w:space="0" w:color="auto"/>
      </w:divBdr>
    </w:div>
    <w:div w:id="1857427609">
      <w:bodyDiv w:val="1"/>
      <w:marLeft w:val="0"/>
      <w:marRight w:val="0"/>
      <w:marTop w:val="0"/>
      <w:marBottom w:val="0"/>
      <w:divBdr>
        <w:top w:val="none" w:sz="0" w:space="0" w:color="auto"/>
        <w:left w:val="none" w:sz="0" w:space="0" w:color="auto"/>
        <w:bottom w:val="none" w:sz="0" w:space="0" w:color="auto"/>
        <w:right w:val="none" w:sz="0" w:space="0" w:color="auto"/>
      </w:divBdr>
    </w:div>
    <w:div w:id="1975716030">
      <w:bodyDiv w:val="1"/>
      <w:marLeft w:val="0"/>
      <w:marRight w:val="0"/>
      <w:marTop w:val="0"/>
      <w:marBottom w:val="0"/>
      <w:divBdr>
        <w:top w:val="none" w:sz="0" w:space="0" w:color="auto"/>
        <w:left w:val="none" w:sz="0" w:space="0" w:color="auto"/>
        <w:bottom w:val="none" w:sz="0" w:space="0" w:color="auto"/>
        <w:right w:val="none" w:sz="0" w:space="0" w:color="auto"/>
      </w:divBdr>
    </w:div>
    <w:div w:id="1982464589">
      <w:bodyDiv w:val="1"/>
      <w:marLeft w:val="0"/>
      <w:marRight w:val="0"/>
      <w:marTop w:val="0"/>
      <w:marBottom w:val="0"/>
      <w:divBdr>
        <w:top w:val="none" w:sz="0" w:space="0" w:color="auto"/>
        <w:left w:val="none" w:sz="0" w:space="0" w:color="auto"/>
        <w:bottom w:val="none" w:sz="0" w:space="0" w:color="auto"/>
        <w:right w:val="none" w:sz="0" w:space="0" w:color="auto"/>
      </w:divBdr>
    </w:div>
    <w:div w:id="2021589811">
      <w:bodyDiv w:val="1"/>
      <w:marLeft w:val="0"/>
      <w:marRight w:val="0"/>
      <w:marTop w:val="0"/>
      <w:marBottom w:val="0"/>
      <w:divBdr>
        <w:top w:val="none" w:sz="0" w:space="0" w:color="auto"/>
        <w:left w:val="none" w:sz="0" w:space="0" w:color="auto"/>
        <w:bottom w:val="none" w:sz="0" w:space="0" w:color="auto"/>
        <w:right w:val="none" w:sz="0" w:space="0" w:color="auto"/>
      </w:divBdr>
    </w:div>
    <w:div w:id="2053384780">
      <w:bodyDiv w:val="1"/>
      <w:marLeft w:val="0"/>
      <w:marRight w:val="0"/>
      <w:marTop w:val="0"/>
      <w:marBottom w:val="0"/>
      <w:divBdr>
        <w:top w:val="none" w:sz="0" w:space="0" w:color="auto"/>
        <w:left w:val="none" w:sz="0" w:space="0" w:color="auto"/>
        <w:bottom w:val="none" w:sz="0" w:space="0" w:color="auto"/>
        <w:right w:val="none" w:sz="0" w:space="0" w:color="auto"/>
      </w:divBdr>
    </w:div>
    <w:div w:id="2061661425">
      <w:bodyDiv w:val="1"/>
      <w:marLeft w:val="0"/>
      <w:marRight w:val="0"/>
      <w:marTop w:val="0"/>
      <w:marBottom w:val="0"/>
      <w:divBdr>
        <w:top w:val="none" w:sz="0" w:space="0" w:color="auto"/>
        <w:left w:val="none" w:sz="0" w:space="0" w:color="auto"/>
        <w:bottom w:val="none" w:sz="0" w:space="0" w:color="auto"/>
        <w:right w:val="none" w:sz="0" w:space="0" w:color="auto"/>
      </w:divBdr>
      <w:divsChild>
        <w:div w:id="1079060269">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00105988">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743675432">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sChild>
    </w:div>
    <w:div w:id="2113474097">
      <w:bodyDiv w:val="1"/>
      <w:marLeft w:val="0"/>
      <w:marRight w:val="0"/>
      <w:marTop w:val="0"/>
      <w:marBottom w:val="0"/>
      <w:divBdr>
        <w:top w:val="none" w:sz="0" w:space="0" w:color="auto"/>
        <w:left w:val="none" w:sz="0" w:space="0" w:color="auto"/>
        <w:bottom w:val="none" w:sz="0" w:space="0" w:color="auto"/>
        <w:right w:val="none" w:sz="0" w:space="0" w:color="auto"/>
      </w:divBdr>
    </w:div>
    <w:div w:id="21300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ymnary.org/person/Parker_W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ctionary.library.vanderbilt.edu/texts.php?id=1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ctionary.library.vanderbilt.edu/texts.php?id=1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492F4-4579-485A-9745-A0AD31F5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3rd Sunday after Pentecost / Father’s Day</vt:lpstr>
    </vt:vector>
  </TitlesOfParts>
  <Company>Ministry</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Sunday after Pentecost / Father’s Day</dc:title>
  <dc:creator>Sharon Goetzinger</dc:creator>
  <cp:lastModifiedBy>Junk mail</cp:lastModifiedBy>
  <cp:revision>2</cp:revision>
  <cp:lastPrinted>2021-03-22T16:20:00Z</cp:lastPrinted>
  <dcterms:created xsi:type="dcterms:W3CDTF">2025-04-09T14:22:00Z</dcterms:created>
  <dcterms:modified xsi:type="dcterms:W3CDTF">2025-04-09T14:22:00Z</dcterms:modified>
</cp:coreProperties>
</file>